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4F38B" w14:textId="3BD4715A" w:rsidR="00C34CEA" w:rsidRPr="000C53A4" w:rsidRDefault="00C96748" w:rsidP="00182C63">
      <w:pPr>
        <w:jc w:val="center"/>
        <w:rPr>
          <w:rFonts w:ascii="ＭＳ 明朝" w:eastAsia="ＭＳ 明朝" w:hAnsi="ＭＳ 明朝"/>
          <w:b/>
          <w:bCs/>
          <w:sz w:val="28"/>
          <w:szCs w:val="28"/>
          <w:lang w:eastAsia="zh-TW"/>
        </w:rPr>
      </w:pPr>
      <w:r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令和</w:t>
      </w:r>
      <w:r w:rsidR="00E2052F"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８</w:t>
      </w:r>
      <w:r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年</w:t>
      </w:r>
      <w:r w:rsidR="00182C63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 xml:space="preserve">度　</w:t>
      </w:r>
      <w:r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第</w:t>
      </w:r>
      <w:r w:rsidR="008B1B76"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４</w:t>
      </w:r>
      <w:r w:rsidR="00792E14"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5</w:t>
      </w:r>
      <w:r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回</w:t>
      </w:r>
    </w:p>
    <w:p w14:paraId="230EA30A" w14:textId="6B67B6B3" w:rsidR="00187660" w:rsidRPr="000C53A4" w:rsidRDefault="00C96748" w:rsidP="003C605C">
      <w:pPr>
        <w:ind w:firstLineChars="700" w:firstLine="1968"/>
        <w:rPr>
          <w:rFonts w:ascii="ＭＳ 明朝" w:eastAsia="ＭＳ 明朝" w:hAnsi="ＭＳ 明朝"/>
          <w:b/>
          <w:bCs/>
          <w:sz w:val="28"/>
          <w:szCs w:val="28"/>
          <w:lang w:eastAsia="zh-TW"/>
        </w:rPr>
      </w:pPr>
      <w:r w:rsidRPr="000C53A4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九州高段者剣道研修会要項</w:t>
      </w:r>
      <w:r w:rsidR="003C605C">
        <w:rPr>
          <w:rFonts w:ascii="ＭＳ 明朝" w:eastAsia="ＭＳ 明朝" w:hAnsi="ＭＳ 明朝" w:hint="eastAsia"/>
          <w:b/>
          <w:bCs/>
          <w:sz w:val="28"/>
          <w:szCs w:val="28"/>
          <w:lang w:eastAsia="zh-TW"/>
        </w:rPr>
        <w:t>（福岡県外宛）</w:t>
      </w:r>
    </w:p>
    <w:p w14:paraId="0DA93C57" w14:textId="77777777" w:rsidR="0014040E" w:rsidRDefault="00C96748" w:rsidP="0014040E">
      <w:pPr>
        <w:pStyle w:val="a9"/>
        <w:numPr>
          <w:ilvl w:val="0"/>
          <w:numId w:val="6"/>
        </w:num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趣旨　</w:t>
      </w:r>
      <w:r w:rsidR="0014040E" w:rsidRPr="000C53A4">
        <w:rPr>
          <w:rFonts w:ascii="ＭＳ 明朝" w:eastAsia="ＭＳ 明朝" w:hAnsi="ＭＳ 明朝" w:hint="eastAsia"/>
          <w:sz w:val="24"/>
          <w:szCs w:val="24"/>
        </w:rPr>
        <w:t>剣道</w:t>
      </w:r>
      <w:r w:rsidR="0014040E">
        <w:rPr>
          <w:rFonts w:ascii="ＭＳ 明朝" w:eastAsia="ＭＳ 明朝" w:hAnsi="ＭＳ 明朝" w:hint="eastAsia"/>
          <w:sz w:val="24"/>
          <w:szCs w:val="24"/>
        </w:rPr>
        <w:t xml:space="preserve">修練の成果を確認するとともに更なる上位を目指すことを　　　　</w:t>
      </w:r>
    </w:p>
    <w:p w14:paraId="307C9E4A" w14:textId="77777777" w:rsidR="0014040E" w:rsidRPr="0072386E" w:rsidRDefault="0014040E" w:rsidP="0014040E">
      <w:pPr>
        <w:pStyle w:val="a9"/>
        <w:ind w:left="390" w:firstLineChars="500" w:firstLine="1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趣旨</w:t>
      </w:r>
      <w:r w:rsidRPr="0072386E">
        <w:rPr>
          <w:rFonts w:ascii="ＭＳ 明朝" w:eastAsia="ＭＳ 明朝" w:hAnsi="ＭＳ 明朝"/>
          <w:sz w:val="24"/>
          <w:szCs w:val="24"/>
        </w:rPr>
        <w:t>とする</w:t>
      </w:r>
      <w:r w:rsidRPr="0072386E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F9C1572" w14:textId="37D137B4" w:rsidR="00901FBF" w:rsidRPr="0014040E" w:rsidRDefault="00901FBF" w:rsidP="0014040E">
      <w:pPr>
        <w:rPr>
          <w:rFonts w:ascii="ＭＳ 明朝" w:eastAsia="ＭＳ 明朝" w:hAnsi="ＭＳ 明朝"/>
          <w:sz w:val="24"/>
          <w:szCs w:val="24"/>
        </w:rPr>
      </w:pPr>
    </w:p>
    <w:p w14:paraId="264449DE" w14:textId="7994489C" w:rsidR="00C96748" w:rsidRPr="000C53A4" w:rsidRDefault="00C96748" w:rsidP="000D5B07">
      <w:pPr>
        <w:pStyle w:val="a9"/>
        <w:numPr>
          <w:ilvl w:val="0"/>
          <w:numId w:val="6"/>
        </w:numPr>
        <w:rPr>
          <w:rFonts w:ascii="ＭＳ 明朝" w:eastAsia="ＭＳ 明朝" w:hAnsi="ＭＳ 明朝"/>
          <w:sz w:val="24"/>
          <w:szCs w:val="24"/>
          <w:lang w:eastAsia="zh-TW"/>
        </w:rPr>
      </w:pP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期日　令和</w:t>
      </w:r>
      <w:r w:rsidR="00E2052F"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８</w:t>
      </w: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年10月</w:t>
      </w:r>
      <w:r w:rsidR="00E2052F"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３</w:t>
      </w: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日（土）～</w:t>
      </w:r>
      <w:r w:rsidR="00E2052F"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４</w:t>
      </w: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日（日）　2日間</w:t>
      </w:r>
    </w:p>
    <w:p w14:paraId="5AAD7402" w14:textId="21D2A47C" w:rsidR="00C96748" w:rsidRPr="000C53A4" w:rsidRDefault="00C96748" w:rsidP="00901FBF">
      <w:pPr>
        <w:pStyle w:val="a9"/>
        <w:ind w:left="360" w:firstLineChars="300" w:firstLine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1）1日目・・・</w:t>
      </w:r>
      <w:r w:rsidR="00E2052F" w:rsidRPr="000C53A4">
        <w:rPr>
          <w:rFonts w:ascii="ＭＳ 明朝" w:eastAsia="ＭＳ 明朝" w:hAnsi="ＭＳ 明朝" w:hint="eastAsia"/>
          <w:sz w:val="24"/>
          <w:szCs w:val="24"/>
        </w:rPr>
        <w:t>３</w:t>
      </w:r>
      <w:r w:rsidRPr="000C53A4">
        <w:rPr>
          <w:rFonts w:ascii="ＭＳ 明朝" w:eastAsia="ＭＳ 明朝" w:hAnsi="ＭＳ 明朝" w:hint="eastAsia"/>
          <w:sz w:val="24"/>
          <w:szCs w:val="24"/>
        </w:rPr>
        <w:t>日（土）</w:t>
      </w:r>
    </w:p>
    <w:p w14:paraId="1380E462" w14:textId="6EC39822" w:rsidR="00C96748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9</w:t>
      </w:r>
      <w:r w:rsidRPr="000C53A4">
        <w:rPr>
          <w:rFonts w:ascii="ＭＳ 明朝" w:eastAsia="ＭＳ 明朝" w:hAnsi="ＭＳ 明朝" w:hint="eastAsia"/>
          <w:sz w:val="24"/>
          <w:szCs w:val="24"/>
        </w:rPr>
        <w:t>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3</w:t>
      </w:r>
      <w:r w:rsidRPr="000C53A4">
        <w:rPr>
          <w:rFonts w:ascii="ＭＳ 明朝" w:eastAsia="ＭＳ 明朝" w:hAnsi="ＭＳ 明朝" w:hint="eastAsia"/>
          <w:sz w:val="24"/>
          <w:szCs w:val="24"/>
        </w:rPr>
        <w:t>0～10：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0</w:t>
      </w:r>
      <w:r w:rsidRPr="000C53A4">
        <w:rPr>
          <w:rFonts w:ascii="ＭＳ 明朝" w:eastAsia="ＭＳ 明朝" w:hAnsi="ＭＳ 明朝" w:hint="eastAsia"/>
          <w:sz w:val="24"/>
          <w:szCs w:val="24"/>
        </w:rPr>
        <w:t>0・・・研修生受付</w:t>
      </w:r>
    </w:p>
    <w:p w14:paraId="6483FCA5" w14:textId="60B05306" w:rsidR="00C96748" w:rsidRPr="000C53A4" w:rsidRDefault="00C96748" w:rsidP="00C96748">
      <w:pPr>
        <w:pStyle w:val="a9"/>
        <w:ind w:left="36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901FBF" w:rsidRPr="000C53A4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0C53A4">
        <w:rPr>
          <w:rFonts w:ascii="ＭＳ 明朝" w:eastAsia="ＭＳ 明朝" w:hAnsi="ＭＳ 明朝" w:hint="eastAsia"/>
          <w:sz w:val="24"/>
          <w:szCs w:val="24"/>
        </w:rPr>
        <w:t>講師打合せ会議</w:t>
      </w:r>
    </w:p>
    <w:p w14:paraId="20B6FCBE" w14:textId="77777777" w:rsidR="00503DD3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○10：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0</w:t>
      </w:r>
      <w:r w:rsidRPr="000C53A4">
        <w:rPr>
          <w:rFonts w:ascii="ＭＳ 明朝" w:eastAsia="ＭＳ 明朝" w:hAnsi="ＭＳ 明朝" w:hint="eastAsia"/>
          <w:sz w:val="24"/>
          <w:szCs w:val="24"/>
        </w:rPr>
        <w:t>0～1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0</w:t>
      </w:r>
      <w:r w:rsidRPr="000C53A4">
        <w:rPr>
          <w:rFonts w:ascii="ＭＳ 明朝" w:eastAsia="ＭＳ 明朝" w:hAnsi="ＭＳ 明朝" w:hint="eastAsia"/>
          <w:sz w:val="24"/>
          <w:szCs w:val="24"/>
        </w:rPr>
        <w:t>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4</w:t>
      </w:r>
      <w:r w:rsidRPr="000C53A4">
        <w:rPr>
          <w:rFonts w:ascii="ＭＳ 明朝" w:eastAsia="ＭＳ 明朝" w:hAnsi="ＭＳ 明朝" w:hint="eastAsia"/>
          <w:sz w:val="24"/>
          <w:szCs w:val="24"/>
        </w:rPr>
        <w:t>0・・・開講式及び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座学</w:t>
      </w:r>
    </w:p>
    <w:p w14:paraId="52C95488" w14:textId="6E8AA93B" w:rsidR="00C96748" w:rsidRPr="000C53A4" w:rsidRDefault="00503DD3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〇10：50～12：30・・・</w:t>
      </w:r>
      <w:r w:rsidR="00C96748" w:rsidRPr="000C53A4">
        <w:rPr>
          <w:rFonts w:ascii="ＭＳ 明朝" w:eastAsia="ＭＳ 明朝" w:hAnsi="ＭＳ 明朝" w:hint="eastAsia"/>
          <w:sz w:val="24"/>
          <w:szCs w:val="24"/>
        </w:rPr>
        <w:t>実技（六、七、八段）</w:t>
      </w:r>
    </w:p>
    <w:p w14:paraId="72E38309" w14:textId="3EB7A826" w:rsidR="00C96748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○12：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3</w:t>
      </w:r>
      <w:r w:rsidRPr="000C53A4">
        <w:rPr>
          <w:rFonts w:ascii="ＭＳ 明朝" w:eastAsia="ＭＳ 明朝" w:hAnsi="ＭＳ 明朝" w:hint="eastAsia"/>
          <w:sz w:val="24"/>
          <w:szCs w:val="24"/>
        </w:rPr>
        <w:t>0～13：30・・・昼食・休憩</w:t>
      </w:r>
    </w:p>
    <w:p w14:paraId="2C6C12D8" w14:textId="15FF8C91" w:rsidR="00C96748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○13：30～16：20・・・実技（六、七、八段）</w:t>
      </w:r>
      <w:r w:rsidR="00792E14" w:rsidRPr="000C53A4">
        <w:rPr>
          <w:rFonts w:ascii="ＭＳ 明朝" w:eastAsia="ＭＳ 明朝" w:hAnsi="ＭＳ 明朝" w:hint="eastAsia"/>
          <w:sz w:val="24"/>
          <w:szCs w:val="24"/>
        </w:rPr>
        <w:t>休憩</w:t>
      </w:r>
    </w:p>
    <w:p w14:paraId="1F1E2B5C" w14:textId="681F9B61" w:rsidR="00C96748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○16：20～</w:t>
      </w:r>
      <w:r w:rsidR="00EE70E5" w:rsidRPr="000C53A4">
        <w:rPr>
          <w:rFonts w:ascii="ＭＳ 明朝" w:eastAsia="ＭＳ 明朝" w:hAnsi="ＭＳ 明朝" w:hint="eastAsia"/>
          <w:sz w:val="24"/>
          <w:szCs w:val="24"/>
        </w:rPr>
        <w:t>17：00・・・指導稽古</w:t>
      </w:r>
    </w:p>
    <w:p w14:paraId="44472926" w14:textId="59DCB302" w:rsidR="00EE70E5" w:rsidRPr="000C53A4" w:rsidRDefault="00EE70E5" w:rsidP="00901FBF">
      <w:pPr>
        <w:pStyle w:val="a9"/>
        <w:ind w:left="360" w:firstLineChars="300" w:firstLine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2）2日目・・・</w:t>
      </w:r>
      <w:r w:rsidR="00E2052F" w:rsidRPr="000C53A4">
        <w:rPr>
          <w:rFonts w:ascii="ＭＳ 明朝" w:eastAsia="ＭＳ 明朝" w:hAnsi="ＭＳ 明朝" w:hint="eastAsia"/>
          <w:sz w:val="24"/>
          <w:szCs w:val="24"/>
        </w:rPr>
        <w:t>４</w:t>
      </w:r>
      <w:r w:rsidRPr="000C53A4">
        <w:rPr>
          <w:rFonts w:ascii="ＭＳ 明朝" w:eastAsia="ＭＳ 明朝" w:hAnsi="ＭＳ 明朝" w:hint="eastAsia"/>
          <w:sz w:val="24"/>
          <w:szCs w:val="24"/>
        </w:rPr>
        <w:t>日（日）</w:t>
      </w:r>
    </w:p>
    <w:p w14:paraId="43BABB24" w14:textId="584E8B5C" w:rsidR="00EE70E5" w:rsidRPr="000C53A4" w:rsidRDefault="00EE70E5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○9：30～12：00・・・実技（六、七、八段）</w:t>
      </w:r>
    </w:p>
    <w:p w14:paraId="70096CF5" w14:textId="63C19AD0" w:rsidR="00EE70E5" w:rsidRPr="000C53A4" w:rsidRDefault="00EE70E5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○12：00～12：10・・・閉講式</w:t>
      </w:r>
    </w:p>
    <w:p w14:paraId="787EDA34" w14:textId="77777777" w:rsidR="00901FBF" w:rsidRPr="000C53A4" w:rsidRDefault="00901FBF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2ACE191E" w14:textId="585CDFAC" w:rsidR="00EE70E5" w:rsidRPr="000C53A4" w:rsidRDefault="00EE70E5" w:rsidP="000D5B07">
      <w:pPr>
        <w:pStyle w:val="a9"/>
        <w:numPr>
          <w:ilvl w:val="0"/>
          <w:numId w:val="6"/>
        </w:numPr>
        <w:rPr>
          <w:rFonts w:ascii="ＭＳ 明朝" w:eastAsia="ＭＳ 明朝" w:hAnsi="ＭＳ 明朝"/>
          <w:color w:val="1F1F1F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会場　</w:t>
      </w:r>
      <w:r w:rsidR="00E2052F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>久留米市総合体育館</w:t>
      </w:r>
      <w:r w:rsidR="005A78C3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>（</w:t>
      </w:r>
      <w:r w:rsidR="00E2052F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>久留米アリーナ</w:t>
      </w:r>
      <w:r w:rsidR="005A78C3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>）</w:t>
      </w:r>
    </w:p>
    <w:p w14:paraId="61691774" w14:textId="1BE81AA3" w:rsidR="005A78C3" w:rsidRPr="000C53A4" w:rsidRDefault="005A78C3" w:rsidP="00C34CEA">
      <w:pPr>
        <w:rPr>
          <w:rFonts w:ascii="ＭＳ 明朝" w:eastAsia="ＭＳ 明朝" w:hAnsi="ＭＳ 明朝"/>
          <w:color w:val="1F1F1F"/>
          <w:sz w:val="24"/>
          <w:szCs w:val="24"/>
          <w:lang w:eastAsia="zh-TW"/>
        </w:rPr>
      </w:pPr>
      <w:r w:rsidRPr="000C53A4">
        <w:rPr>
          <w:rFonts w:ascii="ＭＳ 明朝" w:eastAsia="ＭＳ 明朝" w:hAnsi="ＭＳ 明朝" w:hint="eastAsia"/>
          <w:color w:val="1F1F1F"/>
          <w:sz w:val="24"/>
          <w:szCs w:val="24"/>
        </w:rPr>
        <w:t xml:space="preserve">　</w:t>
      </w:r>
      <w:r w:rsidR="00901FBF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 xml:space="preserve">　　　</w:t>
      </w:r>
      <w:r w:rsidRPr="000C53A4">
        <w:rPr>
          <w:rFonts w:ascii="ＭＳ 明朝" w:eastAsia="ＭＳ 明朝" w:hAnsi="ＭＳ 明朝" w:hint="eastAsia"/>
          <w:color w:val="1F1F1F"/>
          <w:sz w:val="24"/>
          <w:szCs w:val="24"/>
        </w:rPr>
        <w:t xml:space="preserve">　</w:t>
      </w:r>
      <w:r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住所</w:t>
      </w:r>
      <w:r w:rsidRPr="000C53A4">
        <w:rPr>
          <w:rFonts w:ascii="ＭＳ 明朝" w:eastAsia="ＭＳ 明朝" w:hAnsi="ＭＳ 明朝"/>
          <w:color w:val="1F1F1F"/>
          <w:sz w:val="24"/>
          <w:szCs w:val="24"/>
          <w:lang w:eastAsia="zh-TW"/>
        </w:rPr>
        <w:t xml:space="preserve">: </w:t>
      </w:r>
      <w:r w:rsidR="00E2052F"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久留米市東櫛原町170-1</w:t>
      </w:r>
      <w:r w:rsidR="00C34CEA"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 xml:space="preserve">　</w:t>
      </w:r>
      <w:r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電話番号</w:t>
      </w:r>
      <w:r w:rsidRPr="000C53A4">
        <w:rPr>
          <w:rFonts w:ascii="ＭＳ 明朝" w:eastAsia="ＭＳ 明朝" w:hAnsi="ＭＳ 明朝"/>
          <w:color w:val="1F1F1F"/>
          <w:sz w:val="24"/>
          <w:szCs w:val="24"/>
          <w:lang w:eastAsia="zh-TW"/>
        </w:rPr>
        <w:t>: 09</w:t>
      </w:r>
      <w:r w:rsidR="00E2052F"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42-39-7371</w:t>
      </w:r>
    </w:p>
    <w:p w14:paraId="56C4419B" w14:textId="77777777" w:rsidR="00901FBF" w:rsidRPr="000C53A4" w:rsidRDefault="00901FBF" w:rsidP="00901FBF">
      <w:pPr>
        <w:ind w:firstLineChars="500" w:firstLine="1200"/>
        <w:rPr>
          <w:rFonts w:ascii="ＭＳ 明朝" w:eastAsia="ＭＳ 明朝" w:hAnsi="ＭＳ 明朝"/>
          <w:color w:val="1F1F1F"/>
          <w:sz w:val="24"/>
          <w:szCs w:val="24"/>
          <w:lang w:eastAsia="zh-TW"/>
        </w:rPr>
      </w:pPr>
    </w:p>
    <w:p w14:paraId="1B38EFA3" w14:textId="59C7053E" w:rsidR="005A78C3" w:rsidRPr="003C605C" w:rsidRDefault="005A78C3" w:rsidP="003C605C">
      <w:pPr>
        <w:pStyle w:val="a9"/>
        <w:numPr>
          <w:ilvl w:val="0"/>
          <w:numId w:val="2"/>
        </w:numPr>
        <w:rPr>
          <w:rFonts w:ascii="ＭＳ 明朝" w:eastAsia="ＭＳ 明朝" w:hAnsi="ＭＳ 明朝"/>
          <w:color w:val="1F1F1F"/>
          <w:sz w:val="24"/>
          <w:szCs w:val="24"/>
          <w:lang w:eastAsia="zh-TW"/>
        </w:rPr>
      </w:pPr>
      <w:r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主催　九州剣道連盟</w:t>
      </w:r>
      <w:r w:rsidR="003C605C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 xml:space="preserve">　　</w:t>
      </w:r>
      <w:r w:rsidRPr="003C605C">
        <w:rPr>
          <w:rFonts w:ascii="ＭＳ 明朝" w:eastAsia="ＭＳ 明朝" w:hAnsi="ＭＳ 明朝" w:hint="eastAsia"/>
          <w:sz w:val="24"/>
          <w:szCs w:val="24"/>
          <w:lang w:eastAsia="zh-TW"/>
        </w:rPr>
        <w:t>主管</w:t>
      </w:r>
      <w:r w:rsidR="00E2052F" w:rsidRPr="003C605C">
        <w:rPr>
          <w:rFonts w:ascii="ＭＳ 明朝" w:eastAsia="ＭＳ 明朝" w:hAnsi="ＭＳ 明朝" w:hint="eastAsia"/>
          <w:sz w:val="24"/>
          <w:szCs w:val="24"/>
          <w:lang w:eastAsia="zh-TW"/>
        </w:rPr>
        <w:t>（公社）福岡県</w:t>
      </w:r>
      <w:r w:rsidRPr="003C605C">
        <w:rPr>
          <w:rFonts w:ascii="ＭＳ 明朝" w:eastAsia="ＭＳ 明朝" w:hAnsi="ＭＳ 明朝" w:hint="eastAsia"/>
          <w:sz w:val="24"/>
          <w:szCs w:val="24"/>
          <w:lang w:eastAsia="zh-TW"/>
        </w:rPr>
        <w:t>剣道連盟</w:t>
      </w:r>
    </w:p>
    <w:p w14:paraId="2C4DAD8C" w14:textId="77777777" w:rsidR="00901FBF" w:rsidRPr="000C53A4" w:rsidRDefault="00901FBF" w:rsidP="00901FBF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7D917E69" w14:textId="2AF94371" w:rsidR="005A78C3" w:rsidRP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研修資格　九州各</w:t>
      </w:r>
      <w:r w:rsidR="00353488">
        <w:rPr>
          <w:rFonts w:ascii="ＭＳ 明朝" w:eastAsia="ＭＳ 明朝" w:hAnsi="ＭＳ 明朝" w:hint="eastAsia"/>
          <w:sz w:val="24"/>
          <w:szCs w:val="24"/>
        </w:rPr>
        <w:t>県</w:t>
      </w:r>
      <w:r w:rsidRPr="000C53A4">
        <w:rPr>
          <w:rFonts w:ascii="ＭＳ 明朝" w:eastAsia="ＭＳ 明朝" w:hAnsi="ＭＳ 明朝" w:hint="eastAsia"/>
          <w:sz w:val="24"/>
          <w:szCs w:val="24"/>
        </w:rPr>
        <w:t>剣道連盟登録会員　五段以上の者</w:t>
      </w:r>
    </w:p>
    <w:p w14:paraId="5C31C24E" w14:textId="77777777" w:rsidR="00901FBF" w:rsidRPr="000C53A4" w:rsidRDefault="00901FBF" w:rsidP="00901FBF">
      <w:pPr>
        <w:rPr>
          <w:rFonts w:ascii="ＭＳ 明朝" w:eastAsia="ＭＳ 明朝" w:hAnsi="ＭＳ 明朝"/>
          <w:sz w:val="24"/>
          <w:szCs w:val="24"/>
        </w:rPr>
      </w:pPr>
    </w:p>
    <w:p w14:paraId="74E235BA" w14:textId="52591291" w:rsidR="005A78C3" w:rsidRP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研修人員　総勢100名を予定</w:t>
      </w:r>
      <w:r w:rsidR="007E0D8D" w:rsidRPr="000C53A4">
        <w:rPr>
          <w:rFonts w:ascii="ＭＳ 明朝" w:eastAsia="ＭＳ 明朝" w:hAnsi="ＭＳ 明朝" w:hint="eastAsia"/>
          <w:sz w:val="24"/>
          <w:szCs w:val="24"/>
        </w:rPr>
        <w:t xml:space="preserve">　参加料4000円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（両日）</w:t>
      </w:r>
      <w:r w:rsidR="007E0D8D" w:rsidRPr="000C53A4">
        <w:rPr>
          <w:rFonts w:ascii="ＭＳ 明朝" w:eastAsia="ＭＳ 明朝" w:hAnsi="ＭＳ 明朝" w:hint="eastAsia"/>
          <w:sz w:val="24"/>
          <w:szCs w:val="24"/>
        </w:rPr>
        <w:t xml:space="preserve">　弁当代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700</w:t>
      </w:r>
      <w:r w:rsidR="007E0D8D" w:rsidRPr="000C53A4">
        <w:rPr>
          <w:rFonts w:ascii="ＭＳ 明朝" w:eastAsia="ＭＳ 明朝" w:hAnsi="ＭＳ 明朝" w:hint="eastAsia"/>
          <w:sz w:val="24"/>
          <w:szCs w:val="24"/>
        </w:rPr>
        <w:t>円</w:t>
      </w:r>
    </w:p>
    <w:p w14:paraId="74A14E8B" w14:textId="692402BE" w:rsidR="00212BFE" w:rsidRPr="000C53A4" w:rsidRDefault="00212BFE" w:rsidP="00212BFE">
      <w:p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　　　　　　　※1日のみの参加は2000円</w:t>
      </w:r>
    </w:p>
    <w:p w14:paraId="3DF7BED9" w14:textId="77777777" w:rsidR="00901FBF" w:rsidRPr="000C53A4" w:rsidRDefault="00901FBF" w:rsidP="00901FBF">
      <w:pPr>
        <w:rPr>
          <w:rFonts w:ascii="ＭＳ 明朝" w:eastAsia="ＭＳ 明朝" w:hAnsi="ＭＳ 明朝"/>
          <w:sz w:val="24"/>
          <w:szCs w:val="24"/>
        </w:rPr>
      </w:pPr>
    </w:p>
    <w:p w14:paraId="2D268CDA" w14:textId="77777777" w:rsid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指導内容　六・七・八段の模擬審査を実施した後、担当講師からアドバ</w:t>
      </w:r>
      <w:r w:rsidR="000C53A4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068B929B" w14:textId="3A5A16B9" w:rsidR="005A78C3" w:rsidRPr="000C53A4" w:rsidRDefault="005A78C3" w:rsidP="000C53A4">
      <w:pPr>
        <w:ind w:firstLineChars="350" w:firstLine="84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イスを行う</w:t>
      </w:r>
    </w:p>
    <w:p w14:paraId="5AD046EB" w14:textId="77777777" w:rsidR="00901FBF" w:rsidRPr="000C53A4" w:rsidRDefault="00901FBF" w:rsidP="00901FBF">
      <w:pPr>
        <w:rPr>
          <w:rFonts w:ascii="ＭＳ 明朝" w:eastAsia="ＭＳ 明朝" w:hAnsi="ＭＳ 明朝"/>
          <w:sz w:val="24"/>
          <w:szCs w:val="24"/>
        </w:rPr>
      </w:pPr>
    </w:p>
    <w:p w14:paraId="2577AEA9" w14:textId="77777777" w:rsidR="00E2052F" w:rsidRP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  <w:szCs w:val="24"/>
          <w:lang w:eastAsia="zh-TW"/>
        </w:rPr>
      </w:pP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講師　</w:t>
      </w:r>
      <w:r w:rsidR="00E2052F"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県外　江口忠文範士　片山倉則範士</w:t>
      </w:r>
    </w:p>
    <w:p w14:paraId="60E53933" w14:textId="6F64C108" w:rsidR="005A78C3" w:rsidRDefault="00E2052F" w:rsidP="00E2052F">
      <w:pPr>
        <w:ind w:firstLineChars="700" w:firstLine="168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県内　</w:t>
      </w:r>
      <w:r w:rsidR="005A78C3" w:rsidRPr="000C53A4">
        <w:rPr>
          <w:rFonts w:ascii="ＭＳ 明朝" w:eastAsia="ＭＳ 明朝" w:hAnsi="ＭＳ 明朝" w:hint="eastAsia"/>
          <w:sz w:val="24"/>
          <w:szCs w:val="24"/>
        </w:rPr>
        <w:t>宮川英俊範士・牧瀬憲保範士</w:t>
      </w:r>
    </w:p>
    <w:p w14:paraId="6A87D84A" w14:textId="77777777" w:rsidR="000C53A4" w:rsidRDefault="000C53A4" w:rsidP="00E2052F">
      <w:pPr>
        <w:ind w:firstLineChars="700" w:firstLine="1680"/>
        <w:rPr>
          <w:rFonts w:ascii="ＭＳ 明朝" w:eastAsia="ＭＳ 明朝" w:hAnsi="ＭＳ 明朝"/>
          <w:sz w:val="24"/>
          <w:szCs w:val="24"/>
        </w:rPr>
      </w:pPr>
    </w:p>
    <w:p w14:paraId="2C06AFD3" w14:textId="543D4326" w:rsidR="000C53A4" w:rsidRPr="000C53A4" w:rsidRDefault="003C605C" w:rsidP="000C53A4">
      <w:pPr>
        <w:ind w:left="720" w:hangingChars="300" w:hanging="720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９．</w:t>
      </w:r>
      <w:r w:rsidR="000C53A4" w:rsidRPr="000C53A4">
        <w:rPr>
          <w:rFonts w:ascii="ＭＳ 明朝" w:eastAsia="ＭＳ 明朝" w:hAnsi="ＭＳ 明朝"/>
          <w:sz w:val="24"/>
          <w:szCs w:val="24"/>
          <w:lang w:eastAsia="zh-TW"/>
        </w:rPr>
        <w:t xml:space="preserve">　日　程　</w:t>
      </w:r>
      <w:bookmarkStart w:id="0" w:name="_Hlk141109468"/>
      <w:r w:rsidR="000C53A4" w:rsidRPr="000C53A4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>別紙日程表</w:t>
      </w:r>
      <w:bookmarkEnd w:id="0"/>
    </w:p>
    <w:p w14:paraId="1793FA1C" w14:textId="7777777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2EED073" w14:textId="709FA724" w:rsidR="000C53A4" w:rsidRDefault="003C605C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10．</w:t>
      </w:r>
      <w:r w:rsidR="000C53A4" w:rsidRPr="000C53A4">
        <w:rPr>
          <w:rFonts w:ascii="ＭＳ 明朝" w:eastAsia="ＭＳ 明朝" w:hAnsi="ＭＳ 明朝"/>
          <w:sz w:val="24"/>
          <w:szCs w:val="24"/>
        </w:rPr>
        <w:t xml:space="preserve">　参加料　1人　４，０００円　　</w:t>
      </w:r>
      <w:r w:rsidR="00182C63">
        <w:rPr>
          <w:rFonts w:ascii="ＭＳ 明朝" w:eastAsia="ＭＳ 明朝" w:hAnsi="ＭＳ 明朝" w:cs="ＭＳ 明朝" w:hint="eastAsia"/>
          <w:sz w:val="24"/>
          <w:szCs w:val="24"/>
        </w:rPr>
        <w:t>①申</w:t>
      </w:r>
      <w:r w:rsidR="000C53A4" w:rsidRPr="000C53A4">
        <w:rPr>
          <w:rFonts w:ascii="ＭＳ 明朝" w:eastAsia="ＭＳ 明朝" w:hAnsi="ＭＳ 明朝"/>
          <w:sz w:val="24"/>
          <w:szCs w:val="24"/>
        </w:rPr>
        <w:t>し込みと同時に納入すること。</w:t>
      </w:r>
      <w:r w:rsidR="000C53A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3613F1C" w14:textId="2F5DE6A0" w:rsid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82C63">
        <w:rPr>
          <w:rFonts w:ascii="ＭＳ 明朝" w:eastAsia="ＭＳ 明朝" w:hAnsi="ＭＳ 明朝" w:hint="eastAsia"/>
          <w:sz w:val="24"/>
          <w:szCs w:val="24"/>
        </w:rPr>
        <w:t xml:space="preserve">　②</w:t>
      </w:r>
      <w:r>
        <w:rPr>
          <w:rFonts w:ascii="ＭＳ 明朝" w:eastAsia="ＭＳ 明朝" w:hAnsi="ＭＳ 明朝" w:hint="eastAsia"/>
          <w:sz w:val="24"/>
          <w:szCs w:val="24"/>
        </w:rPr>
        <w:t>どちらか1日の時は２，０００円</w:t>
      </w:r>
      <w:r w:rsidR="00182C63">
        <w:rPr>
          <w:rFonts w:ascii="ＭＳ 明朝" w:eastAsia="ＭＳ 明朝" w:hAnsi="ＭＳ 明朝" w:hint="eastAsia"/>
          <w:sz w:val="24"/>
          <w:szCs w:val="24"/>
        </w:rPr>
        <w:t xml:space="preserve">　③申込後の返金は行いません。</w:t>
      </w:r>
    </w:p>
    <w:p w14:paraId="1D0A944A" w14:textId="7777777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</w:p>
    <w:p w14:paraId="3EBFA22C" w14:textId="0C8565EF" w:rsidR="000C53A4" w:rsidRPr="000C53A4" w:rsidRDefault="003C605C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11．</w:t>
      </w:r>
      <w:r w:rsidR="000C53A4" w:rsidRPr="000C53A4">
        <w:rPr>
          <w:rFonts w:ascii="ＭＳ 明朝" w:eastAsia="ＭＳ 明朝" w:hAnsi="ＭＳ 明朝" w:hint="eastAsia"/>
          <w:sz w:val="24"/>
          <w:szCs w:val="24"/>
        </w:rPr>
        <w:t xml:space="preserve">　宿泊</w:t>
      </w:r>
      <w:r w:rsidR="000C53A4">
        <w:rPr>
          <w:rFonts w:ascii="ＭＳ 明朝" w:eastAsia="ＭＳ 明朝" w:hAnsi="ＭＳ 明朝" w:hint="eastAsia"/>
          <w:sz w:val="24"/>
          <w:szCs w:val="24"/>
        </w:rPr>
        <w:t>・弁当について</w:t>
      </w:r>
    </w:p>
    <w:p w14:paraId="58BD3605" w14:textId="7777777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/>
          <w:sz w:val="24"/>
          <w:szCs w:val="24"/>
        </w:rPr>
        <w:t xml:space="preserve">　（１）宿泊</w:t>
      </w:r>
    </w:p>
    <w:p w14:paraId="4A8C134F" w14:textId="483E71C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0C53A4">
        <w:rPr>
          <w:rFonts w:ascii="ＭＳ 明朝" w:eastAsia="ＭＳ 明朝" w:hAnsi="ＭＳ 明朝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0C53A4">
        <w:rPr>
          <w:rFonts w:ascii="ＭＳ 明朝" w:eastAsia="ＭＳ 明朝" w:hAnsi="ＭＳ 明朝" w:cs="Cambria Math"/>
          <w:sz w:val="24"/>
          <w:szCs w:val="24"/>
        </w:rPr>
        <w:t>参加者</w:t>
      </w:r>
      <w:r>
        <w:rPr>
          <w:rFonts w:ascii="ＭＳ 明朝" w:eastAsia="ＭＳ 明朝" w:hAnsi="ＭＳ 明朝" w:cs="Cambria Math" w:hint="eastAsia"/>
          <w:sz w:val="24"/>
          <w:szCs w:val="24"/>
        </w:rPr>
        <w:t>各自で</w:t>
      </w:r>
      <w:r w:rsidRPr="000C53A4">
        <w:rPr>
          <w:rFonts w:ascii="ＭＳ 明朝" w:eastAsia="ＭＳ 明朝" w:hAnsi="ＭＳ 明朝" w:cs="Cambria Math"/>
          <w:sz w:val="24"/>
          <w:szCs w:val="24"/>
        </w:rPr>
        <w:t>宿泊施設</w:t>
      </w:r>
      <w:r>
        <w:rPr>
          <w:rFonts w:ascii="ＭＳ 明朝" w:eastAsia="ＭＳ 明朝" w:hAnsi="ＭＳ 明朝" w:cs="Cambria Math" w:hint="eastAsia"/>
          <w:sz w:val="24"/>
          <w:szCs w:val="24"/>
        </w:rPr>
        <w:t>を手配</w:t>
      </w:r>
    </w:p>
    <w:p w14:paraId="7ACDA0D3" w14:textId="7777777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（２）弁当</w:t>
      </w:r>
    </w:p>
    <w:p w14:paraId="3D9FCAC5" w14:textId="77777777" w:rsidR="000C53A4" w:rsidRPr="000C53A4" w:rsidRDefault="000C53A4" w:rsidP="000C53A4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　　昼食の弁当については、別紙の参加者申込書の弁当蘭にご記入の上お申し込みください。</w:t>
      </w:r>
    </w:p>
    <w:p w14:paraId="3632B4D2" w14:textId="1CC360B6" w:rsidR="000C53A4" w:rsidRPr="000C53A4" w:rsidRDefault="000C53A4" w:rsidP="000C53A4">
      <w:pPr>
        <w:ind w:left="960" w:hangingChars="400" w:hanging="960"/>
        <w:rPr>
          <w:rFonts w:ascii="ＭＳ 明朝" w:eastAsia="ＭＳ 明朝" w:hAnsi="ＭＳ 明朝"/>
          <w:color w:val="FF0000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0C53A4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１個７００円（お茶付き）</w:t>
      </w:r>
      <w:r w:rsidRPr="000C53A4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Pr="000C53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日・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４</w:t>
      </w:r>
      <w:r w:rsidRPr="000C53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日両日</w:t>
      </w:r>
      <w:r w:rsidRPr="000C53A4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</w:t>
      </w:r>
      <w:r w:rsidRPr="000C53A4">
        <w:rPr>
          <w:rFonts w:ascii="ＭＳ 明朝" w:eastAsia="ＭＳ 明朝" w:hAnsi="ＭＳ 明朝" w:cs="ＭＳ 明朝" w:hint="eastAsia"/>
          <w:sz w:val="24"/>
          <w:szCs w:val="24"/>
        </w:rPr>
        <w:t>※</w:t>
      </w:r>
      <w:r w:rsidRPr="000C53A4">
        <w:rPr>
          <w:rFonts w:ascii="ＭＳ 明朝" w:eastAsia="ＭＳ 明朝" w:hAnsi="ＭＳ 明朝" w:hint="eastAsia"/>
          <w:sz w:val="24"/>
          <w:szCs w:val="24"/>
        </w:rPr>
        <w:t>申し込みと同時に納入すること</w:t>
      </w:r>
    </w:p>
    <w:p w14:paraId="0F7FA7DC" w14:textId="373B7E2B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C605C">
        <w:rPr>
          <w:rFonts w:ascii="ＭＳ 明朝" w:eastAsia="ＭＳ 明朝" w:hAnsi="ＭＳ 明朝" w:hint="eastAsia"/>
          <w:sz w:val="24"/>
          <w:szCs w:val="24"/>
        </w:rPr>
        <w:t>12．</w:t>
      </w: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安全対策</w:t>
      </w:r>
    </w:p>
    <w:p w14:paraId="2F5758CC" w14:textId="77777777" w:rsidR="000C53A4" w:rsidRPr="000C53A4" w:rsidRDefault="000C53A4" w:rsidP="000C53A4">
      <w:pPr>
        <w:ind w:leftChars="210" w:left="441" w:firstLineChars="99" w:firstLine="238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参加者は、</w:t>
      </w:r>
      <w:r w:rsidRPr="000C53A4">
        <w:rPr>
          <w:rFonts w:ascii="ＭＳ 明朝" w:eastAsia="ＭＳ 明朝" w:hAnsi="ＭＳ 明朝" w:hint="eastAsia"/>
          <w:sz w:val="24"/>
          <w:szCs w:val="24"/>
          <w:u w:val="wave"/>
        </w:rPr>
        <w:t>各自十分健康管理に留意して研修会に参加すること</w:t>
      </w:r>
      <w:r w:rsidRPr="000C53A4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4F65497" w14:textId="77777777" w:rsidR="000C53A4" w:rsidRPr="000C53A4" w:rsidRDefault="000C53A4" w:rsidP="000C53A4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また、健康保険証を持参のこと。高齢の参加者については特に留意すること。</w:t>
      </w:r>
    </w:p>
    <w:p w14:paraId="3917ED76" w14:textId="77777777" w:rsidR="000C53A4" w:rsidRDefault="000C53A4" w:rsidP="00805C18">
      <w:pPr>
        <w:ind w:leftChars="310" w:left="651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研修期間実施中、傷害等が発生した場合は主催者において応急処置を講じ、病院等で治療を受けられるよう手配するが、その治療費については自己負担とするので、各自必ず傷害保険等に加入すること。</w:t>
      </w:r>
    </w:p>
    <w:p w14:paraId="1B35E7CE" w14:textId="25B6ED18" w:rsidR="000C53A4" w:rsidRPr="000C53A4" w:rsidRDefault="000C53A4" w:rsidP="000009AF">
      <w:pPr>
        <w:rPr>
          <w:rFonts w:ascii="ＭＳ 明朝" w:eastAsia="ＭＳ 明朝" w:hAnsi="ＭＳ 明朝"/>
          <w:sz w:val="24"/>
          <w:szCs w:val="24"/>
        </w:rPr>
      </w:pPr>
    </w:p>
    <w:p w14:paraId="65FDA214" w14:textId="666B77BE" w:rsidR="000C53A4" w:rsidRPr="000C53A4" w:rsidRDefault="003C605C" w:rsidP="000C53A4">
      <w:pPr>
        <w:ind w:left="1200" w:hangingChars="500" w:hanging="1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13．</w:t>
      </w:r>
      <w:r w:rsidR="000C53A4" w:rsidRPr="000C53A4">
        <w:rPr>
          <w:rFonts w:ascii="ＭＳ 明朝" w:eastAsia="ＭＳ 明朝" w:hAnsi="ＭＳ 明朝" w:hint="eastAsia"/>
          <w:sz w:val="24"/>
          <w:szCs w:val="24"/>
        </w:rPr>
        <w:t xml:space="preserve">　申し込み</w:t>
      </w:r>
    </w:p>
    <w:p w14:paraId="096536FA" w14:textId="547649F0" w:rsidR="000C53A4" w:rsidRDefault="000C53A4" w:rsidP="00144CAB">
      <w:pPr>
        <w:ind w:left="1200" w:hangingChars="500" w:hanging="1200"/>
        <w:rPr>
          <w:rFonts w:ascii="ＭＳ 明朝" w:eastAsia="ＭＳ 明朝" w:hAnsi="ＭＳ 明朝"/>
          <w:sz w:val="24"/>
          <w:szCs w:val="24"/>
          <w:u w:val="single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06D51">
        <w:rPr>
          <w:rFonts w:ascii="ＭＳ 明朝" w:eastAsia="ＭＳ 明朝" w:hAnsi="ＭＳ 明朝" w:hint="eastAsia"/>
          <w:sz w:val="24"/>
          <w:szCs w:val="24"/>
        </w:rPr>
        <w:t>沖剣連締め切り</w:t>
      </w:r>
      <w:r w:rsidR="00144CAB">
        <w:rPr>
          <w:rFonts w:ascii="ＭＳ 明朝" w:eastAsia="ＭＳ 明朝" w:hAnsi="ＭＳ 明朝" w:hint="eastAsia"/>
          <w:sz w:val="24"/>
          <w:szCs w:val="24"/>
        </w:rPr>
        <w:t>：令</w:t>
      </w:r>
      <w:r w:rsidR="003C605C">
        <w:rPr>
          <w:rFonts w:ascii="ＭＳ 明朝" w:eastAsia="ＭＳ 明朝" w:hAnsi="ＭＳ 明朝" w:hint="eastAsia"/>
          <w:sz w:val="24"/>
          <w:szCs w:val="24"/>
          <w:u w:val="single"/>
        </w:rPr>
        <w:t>和8年9月</w:t>
      </w:r>
      <w:r w:rsidR="00C06D51">
        <w:rPr>
          <w:rFonts w:ascii="ＭＳ 明朝" w:eastAsia="ＭＳ 明朝" w:hAnsi="ＭＳ 明朝" w:hint="eastAsia"/>
          <w:sz w:val="24"/>
          <w:szCs w:val="24"/>
          <w:u w:val="single"/>
        </w:rPr>
        <w:t>１６</w:t>
      </w:r>
      <w:r w:rsidR="003C605C">
        <w:rPr>
          <w:rFonts w:ascii="ＭＳ 明朝" w:eastAsia="ＭＳ 明朝" w:hAnsi="ＭＳ 明朝" w:hint="eastAsia"/>
          <w:sz w:val="24"/>
          <w:szCs w:val="24"/>
          <w:u w:val="single"/>
        </w:rPr>
        <w:t>日</w:t>
      </w:r>
      <w:r w:rsidR="00C06D51">
        <w:rPr>
          <w:rFonts w:ascii="ＭＳ 明朝" w:eastAsia="ＭＳ 明朝" w:hAnsi="ＭＳ 明朝" w:hint="eastAsia"/>
          <w:sz w:val="24"/>
          <w:szCs w:val="24"/>
          <w:u w:val="single"/>
        </w:rPr>
        <w:t>（水）</w:t>
      </w:r>
    </w:p>
    <w:p w14:paraId="7F3DDC91" w14:textId="77777777" w:rsidR="00C06D51" w:rsidRDefault="003C605C" w:rsidP="003C605C">
      <w:pPr>
        <w:spacing w:line="400" w:lineRule="exact"/>
        <w:ind w:firstLineChars="200" w:firstLine="48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>〇</w:t>
      </w:r>
      <w:r w:rsidRPr="003C605C"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>申　込　先</w:t>
      </w:r>
    </w:p>
    <w:p w14:paraId="2FC23218" w14:textId="77777777" w:rsidR="00C06D51" w:rsidRDefault="00C06D51" w:rsidP="003C605C">
      <w:pPr>
        <w:spacing w:line="400" w:lineRule="exact"/>
        <w:ind w:firstLineChars="200" w:firstLine="48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沖縄県剣道連盟へ電子メールまたはFAXにて申込</w:t>
      </w:r>
    </w:p>
    <w:p w14:paraId="7DE8FC51" w14:textId="2D06F3A8" w:rsidR="003C605C" w:rsidRDefault="00C06D51" w:rsidP="003C605C">
      <w:pPr>
        <w:spacing w:line="400" w:lineRule="exact"/>
        <w:ind w:firstLineChars="200" w:firstLine="48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/>
          <w:kern w:val="0"/>
          <w:sz w:val="24"/>
          <w:szCs w:val="24"/>
        </w:rPr>
        <w:t>電子メール：</w:t>
      </w:r>
      <w:hyperlink r:id="rId7" w:history="1">
        <w:r w:rsidRPr="00F54CE8">
          <w:rPr>
            <w:rStyle w:val="ae"/>
            <w:rFonts w:ascii="ＭＳ 明朝" w:eastAsia="ＭＳ 明朝" w:hAnsi="ＭＳ 明朝"/>
            <w:kern w:val="0"/>
            <w:sz w:val="24"/>
            <w:szCs w:val="24"/>
          </w:rPr>
          <w:t>o-kenren@ryucom.ne.jp</w:t>
        </w:r>
      </w:hyperlink>
      <w:r>
        <w:rPr>
          <w:rFonts w:ascii="ＭＳ 明朝" w:eastAsia="ＭＳ 明朝" w:hAnsi="ＭＳ 明朝"/>
          <w:kern w:val="0"/>
          <w:sz w:val="24"/>
          <w:szCs w:val="24"/>
        </w:rPr>
        <w:t xml:space="preserve">　　FAX:996-</w:t>
      </w:r>
    </w:p>
    <w:p w14:paraId="6F079543" w14:textId="77777777" w:rsidR="00C06D51" w:rsidRPr="00C06D51" w:rsidRDefault="00C06D51" w:rsidP="003C605C">
      <w:pPr>
        <w:spacing w:line="400" w:lineRule="exact"/>
        <w:ind w:firstLineChars="200" w:firstLine="480"/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</w:pPr>
    </w:p>
    <w:p w14:paraId="50965BB4" w14:textId="77777777" w:rsidR="003C605C" w:rsidRDefault="003C605C" w:rsidP="003C605C">
      <w:pPr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〇</w:t>
      </w:r>
      <w:r w:rsidRPr="003C605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振込口座　　　　</w:t>
      </w:r>
    </w:p>
    <w:p w14:paraId="7A093FAE" w14:textId="401A9A0A" w:rsidR="00144CAB" w:rsidRPr="00144CAB" w:rsidRDefault="00144CAB" w:rsidP="00144CAB">
      <w:pPr>
        <w:ind w:leftChars="300" w:left="2310" w:hangingChars="700" w:hanging="16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Pr="00144CAB">
        <w:rPr>
          <w:rFonts w:ascii="ＭＳ 明朝" w:eastAsia="ＭＳ 明朝" w:hAnsi="ＭＳ 明朝" w:hint="eastAsia"/>
          <w:sz w:val="24"/>
          <w:szCs w:val="24"/>
          <w:lang w:eastAsia="zh-TW"/>
        </w:rPr>
        <w:t>沖縄銀行</w:t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 xml:space="preserve"> 本店　口座番号：１７１９９０７</w:t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</w:p>
    <w:p w14:paraId="4BCE78F7" w14:textId="77777777" w:rsidR="00144CAB" w:rsidRDefault="00144CAB" w:rsidP="00144CAB">
      <w:pPr>
        <w:ind w:leftChars="500" w:left="2250" w:hangingChars="500" w:hanging="1200"/>
        <w:rPr>
          <w:rFonts w:ascii="ＭＳ 明朝" w:eastAsia="ＭＳ 明朝" w:hAnsi="ＭＳ 明朝"/>
          <w:sz w:val="24"/>
          <w:szCs w:val="24"/>
          <w:lang w:eastAsia="zh-TW"/>
        </w:rPr>
      </w:pPr>
      <w:r w:rsidRPr="00144CAB">
        <w:rPr>
          <w:rFonts w:ascii="ＭＳ 明朝" w:eastAsia="ＭＳ 明朝" w:hAnsi="ＭＳ 明朝" w:hint="eastAsia"/>
          <w:sz w:val="24"/>
          <w:szCs w:val="24"/>
          <w:lang w:eastAsia="zh-TW"/>
        </w:rPr>
        <w:t>口座名：一般財団法人</w:t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 xml:space="preserve"> 沖縄県剣道連盟</w:t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</w:p>
    <w:p w14:paraId="79D6E228" w14:textId="396F9F3D" w:rsidR="00144CAB" w:rsidRPr="00144CAB" w:rsidRDefault="00144CAB" w:rsidP="00144CAB">
      <w:pPr>
        <w:ind w:leftChars="300" w:left="2310" w:hangingChars="700" w:hanging="1680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Pr="00144CAB">
        <w:rPr>
          <w:rFonts w:ascii="ＭＳ 明朝" w:eastAsia="ＭＳ 明朝" w:hAnsi="ＭＳ 明朝" w:hint="eastAsia"/>
          <w:sz w:val="24"/>
          <w:szCs w:val="24"/>
          <w:lang w:eastAsia="zh-TW"/>
        </w:rPr>
        <w:t>琉球銀行</w:t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 xml:space="preserve"> 泊支店　口座番号：１９９８５９</w:t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</w:p>
    <w:p w14:paraId="44908A3D" w14:textId="19E08098" w:rsidR="003C605C" w:rsidRPr="003C605C" w:rsidRDefault="00144CAB" w:rsidP="00144CAB">
      <w:pPr>
        <w:ind w:leftChars="500" w:left="2490" w:hangingChars="600" w:hanging="1440"/>
        <w:rPr>
          <w:rFonts w:ascii="ＭＳ 明朝" w:eastAsia="ＭＳ 明朝" w:hAnsi="ＭＳ 明朝"/>
          <w:sz w:val="24"/>
          <w:szCs w:val="24"/>
        </w:rPr>
      </w:pPr>
      <w:r w:rsidRPr="00144CAB">
        <w:rPr>
          <w:rFonts w:ascii="ＭＳ 明朝" w:eastAsia="ＭＳ 明朝" w:hAnsi="ＭＳ 明朝" w:hint="eastAsia"/>
          <w:sz w:val="24"/>
          <w:szCs w:val="24"/>
          <w:lang w:eastAsia="zh-TW"/>
        </w:rPr>
        <w:t>口座名：一般財団法人</w:t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 xml:space="preserve"> 沖縄県剣道連盟</w:t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以　上</w:t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  <w:r w:rsidRPr="00144CAB">
        <w:rPr>
          <w:rFonts w:ascii="ＭＳ 明朝" w:eastAsia="ＭＳ 明朝" w:hAnsi="ＭＳ 明朝"/>
          <w:sz w:val="24"/>
          <w:szCs w:val="24"/>
          <w:lang w:eastAsia="zh-TW"/>
        </w:rPr>
        <w:tab/>
      </w:r>
    </w:p>
    <w:sectPr w:rsidR="003C605C" w:rsidRPr="003C60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E94FC" w14:textId="77777777" w:rsidR="005E7C3B" w:rsidRDefault="005E7C3B" w:rsidP="00152111">
      <w:r>
        <w:separator/>
      </w:r>
    </w:p>
  </w:endnote>
  <w:endnote w:type="continuationSeparator" w:id="0">
    <w:p w14:paraId="2B574420" w14:textId="77777777" w:rsidR="005E7C3B" w:rsidRDefault="005E7C3B" w:rsidP="0015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CE1C5" w14:textId="77777777" w:rsidR="005E7C3B" w:rsidRDefault="005E7C3B" w:rsidP="00152111">
      <w:r>
        <w:separator/>
      </w:r>
    </w:p>
  </w:footnote>
  <w:footnote w:type="continuationSeparator" w:id="0">
    <w:p w14:paraId="60058C36" w14:textId="77777777" w:rsidR="005E7C3B" w:rsidRDefault="005E7C3B" w:rsidP="00152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41DC"/>
    <w:multiLevelType w:val="hybridMultilevel"/>
    <w:tmpl w:val="A57288D6"/>
    <w:lvl w:ilvl="0" w:tplc="2FC61E7A">
      <w:start w:val="1"/>
      <w:numFmt w:val="decimalFullWidth"/>
      <w:lvlText w:val="%1，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A883DE0"/>
    <w:multiLevelType w:val="hybridMultilevel"/>
    <w:tmpl w:val="84A2CF24"/>
    <w:lvl w:ilvl="0" w:tplc="08EECC8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DB96CD7"/>
    <w:multiLevelType w:val="hybridMultilevel"/>
    <w:tmpl w:val="E2CAFCA2"/>
    <w:lvl w:ilvl="0" w:tplc="4CFCB46A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C6D062E"/>
    <w:multiLevelType w:val="hybridMultilevel"/>
    <w:tmpl w:val="1E54D872"/>
    <w:lvl w:ilvl="0" w:tplc="801C17CA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D3C7597"/>
    <w:multiLevelType w:val="hybridMultilevel"/>
    <w:tmpl w:val="9BAE06E0"/>
    <w:lvl w:ilvl="0" w:tplc="C3D2D114">
      <w:start w:val="1"/>
      <w:numFmt w:val="decimalFullWidth"/>
      <w:lvlText w:val="%1．"/>
      <w:lvlJc w:val="left"/>
      <w:pPr>
        <w:ind w:left="510" w:hanging="510"/>
      </w:pPr>
      <w:rPr>
        <w:rFonts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007107D"/>
    <w:multiLevelType w:val="hybridMultilevel"/>
    <w:tmpl w:val="BB565142"/>
    <w:lvl w:ilvl="0" w:tplc="1938F0A6">
      <w:start w:val="4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72553030">
    <w:abstractNumId w:val="1"/>
  </w:num>
  <w:num w:numId="2" w16cid:durableId="502815566">
    <w:abstractNumId w:val="5"/>
  </w:num>
  <w:num w:numId="3" w16cid:durableId="216745388">
    <w:abstractNumId w:val="2"/>
  </w:num>
  <w:num w:numId="4" w16cid:durableId="132330294">
    <w:abstractNumId w:val="4"/>
  </w:num>
  <w:num w:numId="5" w16cid:durableId="112597560">
    <w:abstractNumId w:val="0"/>
  </w:num>
  <w:num w:numId="6" w16cid:durableId="755128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48"/>
    <w:rsid w:val="000009AF"/>
    <w:rsid w:val="000C53A4"/>
    <w:rsid w:val="000D5B07"/>
    <w:rsid w:val="0014040E"/>
    <w:rsid w:val="00144CAB"/>
    <w:rsid w:val="00152111"/>
    <w:rsid w:val="00182C63"/>
    <w:rsid w:val="00187660"/>
    <w:rsid w:val="001A55A7"/>
    <w:rsid w:val="001F32C5"/>
    <w:rsid w:val="00212BFE"/>
    <w:rsid w:val="00263590"/>
    <w:rsid w:val="002B1802"/>
    <w:rsid w:val="002C21B5"/>
    <w:rsid w:val="002D2FC0"/>
    <w:rsid w:val="0031102A"/>
    <w:rsid w:val="00353488"/>
    <w:rsid w:val="003C605C"/>
    <w:rsid w:val="0042186F"/>
    <w:rsid w:val="0044240F"/>
    <w:rsid w:val="004978BC"/>
    <w:rsid w:val="00503DD3"/>
    <w:rsid w:val="00541C9D"/>
    <w:rsid w:val="00562512"/>
    <w:rsid w:val="00584B78"/>
    <w:rsid w:val="00587238"/>
    <w:rsid w:val="005933E9"/>
    <w:rsid w:val="005A78C3"/>
    <w:rsid w:val="005E7C3B"/>
    <w:rsid w:val="00620239"/>
    <w:rsid w:val="00662B87"/>
    <w:rsid w:val="007000DC"/>
    <w:rsid w:val="00792E14"/>
    <w:rsid w:val="007C4BB8"/>
    <w:rsid w:val="007C565E"/>
    <w:rsid w:val="007D247A"/>
    <w:rsid w:val="007E0D8D"/>
    <w:rsid w:val="00805C18"/>
    <w:rsid w:val="00882783"/>
    <w:rsid w:val="008B1B76"/>
    <w:rsid w:val="00901FBF"/>
    <w:rsid w:val="009844DD"/>
    <w:rsid w:val="00BC2FA1"/>
    <w:rsid w:val="00BC6F50"/>
    <w:rsid w:val="00C06D51"/>
    <w:rsid w:val="00C34CEA"/>
    <w:rsid w:val="00C34F02"/>
    <w:rsid w:val="00C96748"/>
    <w:rsid w:val="00CC3EFB"/>
    <w:rsid w:val="00D6661C"/>
    <w:rsid w:val="00D671D4"/>
    <w:rsid w:val="00DD6F58"/>
    <w:rsid w:val="00E04C4B"/>
    <w:rsid w:val="00E2052F"/>
    <w:rsid w:val="00E243BE"/>
    <w:rsid w:val="00E61C41"/>
    <w:rsid w:val="00E64564"/>
    <w:rsid w:val="00EE70E5"/>
    <w:rsid w:val="00F26D3C"/>
    <w:rsid w:val="00F75A2A"/>
    <w:rsid w:val="00F9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FA34D0"/>
  <w15:chartTrackingRefBased/>
  <w15:docId w15:val="{583E9E58-C6B4-4E89-A4ED-54BDBE46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74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7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74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674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74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74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74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74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674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674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674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674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6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74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67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67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967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674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9674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67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9674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9674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521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2111"/>
  </w:style>
  <w:style w:type="paragraph" w:styleId="ac">
    <w:name w:val="footer"/>
    <w:basedOn w:val="a"/>
    <w:link w:val="ad"/>
    <w:uiPriority w:val="99"/>
    <w:unhideWhenUsed/>
    <w:rsid w:val="001521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52111"/>
  </w:style>
  <w:style w:type="character" w:styleId="ae">
    <w:name w:val="Hyperlink"/>
    <w:basedOn w:val="a0"/>
    <w:uiPriority w:val="99"/>
    <w:unhideWhenUsed/>
    <w:rsid w:val="003C605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C6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-kenren@ryucom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明道 豊田</dc:creator>
  <cp:keywords/>
  <dc:description/>
  <cp:lastModifiedBy>o-kenren@ryucom.ne.jp</cp:lastModifiedBy>
  <cp:revision>10</cp:revision>
  <cp:lastPrinted>2026-08-10T00:00:00Z</cp:lastPrinted>
  <dcterms:created xsi:type="dcterms:W3CDTF">2026-08-06T05:57:00Z</dcterms:created>
  <dcterms:modified xsi:type="dcterms:W3CDTF">2026-08-26T12:14:00Z</dcterms:modified>
</cp:coreProperties>
</file>