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9371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29522B19" w14:textId="77777777" w:rsidR="00C4178D" w:rsidRDefault="00C4178D" w:rsidP="00F33CD5">
      <w:pPr>
        <w:rPr>
          <w:rFonts w:asciiTheme="minorEastAsia" w:hAnsiTheme="minorEastAsia"/>
          <w:sz w:val="24"/>
        </w:rPr>
      </w:pPr>
    </w:p>
    <w:p w14:paraId="504C17C7" w14:textId="77777777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各都道府県剣道連盟　御中</w:t>
      </w:r>
    </w:p>
    <w:p w14:paraId="123901E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300A3E14" w14:textId="77777777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全日本剣道連盟</w:t>
      </w:r>
    </w:p>
    <w:p w14:paraId="51050112" w14:textId="16E8967A" w:rsidR="00F33CD5" w:rsidRDefault="00F33CD5" w:rsidP="00A736AC">
      <w:pPr>
        <w:rPr>
          <w:rFonts w:asciiTheme="minorEastAsia" w:hAnsiTheme="minorEastAsia"/>
          <w:sz w:val="24"/>
        </w:rPr>
      </w:pPr>
    </w:p>
    <w:p w14:paraId="4806EBA0" w14:textId="61488510" w:rsidR="00F33CD5" w:rsidRPr="00A736AC" w:rsidRDefault="00A736AC" w:rsidP="00F33CD5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A736AC">
        <w:rPr>
          <w:rFonts w:asciiTheme="minorEastAsia" w:hAnsiTheme="minorEastAsia" w:hint="eastAsia"/>
          <w:b/>
          <w:bCs/>
          <w:sz w:val="28"/>
          <w:szCs w:val="28"/>
        </w:rPr>
        <w:t>杖</w:t>
      </w:r>
      <w:r w:rsidR="00BB1B10" w:rsidRPr="00A736AC">
        <w:rPr>
          <w:rFonts w:asciiTheme="minorEastAsia" w:hAnsiTheme="minorEastAsia" w:hint="eastAsia"/>
          <w:b/>
          <w:bCs/>
          <w:sz w:val="28"/>
          <w:szCs w:val="28"/>
        </w:rPr>
        <w:t>道</w:t>
      </w:r>
      <w:r w:rsidR="007E2FA3">
        <w:rPr>
          <w:rFonts w:asciiTheme="minorEastAsia" w:hAnsiTheme="minorEastAsia" w:hint="eastAsia"/>
          <w:b/>
          <w:bCs/>
          <w:sz w:val="28"/>
          <w:szCs w:val="28"/>
        </w:rPr>
        <w:t>七</w:t>
      </w:r>
      <w:r w:rsidR="00E75BEB" w:rsidRPr="00A736AC">
        <w:rPr>
          <w:rFonts w:asciiTheme="minorEastAsia" w:hAnsiTheme="minorEastAsia" w:hint="eastAsia"/>
          <w:b/>
          <w:bCs/>
          <w:sz w:val="28"/>
          <w:szCs w:val="28"/>
        </w:rPr>
        <w:t>段・</w:t>
      </w:r>
      <w:r w:rsidR="007E2FA3">
        <w:rPr>
          <w:rFonts w:asciiTheme="minorEastAsia" w:hAnsiTheme="minorEastAsia" w:hint="eastAsia"/>
          <w:b/>
          <w:bCs/>
          <w:sz w:val="28"/>
          <w:szCs w:val="28"/>
        </w:rPr>
        <w:t>六</w:t>
      </w:r>
      <w:r w:rsidR="00C4178D" w:rsidRPr="00A736AC">
        <w:rPr>
          <w:rFonts w:asciiTheme="minorEastAsia" w:hAnsiTheme="minorEastAsia" w:hint="eastAsia"/>
          <w:b/>
          <w:bCs/>
          <w:sz w:val="28"/>
          <w:szCs w:val="28"/>
        </w:rPr>
        <w:t>段</w:t>
      </w:r>
      <w:r w:rsidR="00E75BEB" w:rsidRPr="00A736AC">
        <w:rPr>
          <w:rFonts w:asciiTheme="minorEastAsia" w:hAnsiTheme="minorEastAsia" w:hint="eastAsia"/>
          <w:b/>
          <w:bCs/>
          <w:sz w:val="28"/>
          <w:szCs w:val="28"/>
        </w:rPr>
        <w:t>、申込み締切り後の取り消し返金</w:t>
      </w:r>
      <w:r w:rsidR="00F33CD5" w:rsidRPr="00A736AC">
        <w:rPr>
          <w:rFonts w:asciiTheme="minorEastAsia" w:hAnsiTheme="minorEastAsia" w:hint="eastAsia"/>
          <w:b/>
          <w:bCs/>
          <w:sz w:val="28"/>
          <w:szCs w:val="28"/>
        </w:rPr>
        <w:t>について</w:t>
      </w:r>
    </w:p>
    <w:p w14:paraId="4C8A3C08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71581B1B" w14:textId="175BF574" w:rsidR="00EC5310" w:rsidRDefault="00F33CD5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</w:t>
      </w:r>
      <w:r w:rsidR="00A736AC">
        <w:rPr>
          <w:rFonts w:asciiTheme="minorEastAsia" w:hAnsiTheme="minorEastAsia" w:hint="eastAsia"/>
          <w:sz w:val="24"/>
        </w:rPr>
        <w:t>杖</w:t>
      </w:r>
      <w:r w:rsidR="00E75BEB">
        <w:rPr>
          <w:rFonts w:asciiTheme="minorEastAsia" w:hAnsiTheme="minorEastAsia" w:hint="eastAsia"/>
          <w:sz w:val="24"/>
        </w:rPr>
        <w:t>道</w:t>
      </w:r>
      <w:r w:rsidR="00D7491D">
        <w:rPr>
          <w:rFonts w:asciiTheme="minorEastAsia" w:hAnsiTheme="minorEastAsia" w:hint="eastAsia"/>
          <w:sz w:val="24"/>
        </w:rPr>
        <w:t>七</w:t>
      </w:r>
      <w:r w:rsidR="00E75BEB">
        <w:rPr>
          <w:rFonts w:asciiTheme="minorEastAsia" w:hAnsiTheme="minorEastAsia" w:hint="eastAsia"/>
          <w:sz w:val="24"/>
        </w:rPr>
        <w:t>段・</w:t>
      </w:r>
      <w:r w:rsidR="00D7491D">
        <w:rPr>
          <w:rFonts w:asciiTheme="minorEastAsia" w:hAnsiTheme="minorEastAsia" w:hint="eastAsia"/>
          <w:sz w:val="24"/>
        </w:rPr>
        <w:t>六</w:t>
      </w:r>
      <w:r w:rsidR="00E75BEB">
        <w:rPr>
          <w:rFonts w:asciiTheme="minorEastAsia" w:hAnsiTheme="minorEastAsia" w:hint="eastAsia"/>
          <w:sz w:val="24"/>
        </w:rPr>
        <w:t>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5C14D6D0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2681DB15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3CCD1F64" w14:textId="49FE00BF" w:rsidR="00394B60" w:rsidRPr="00A736AC" w:rsidRDefault="00394B60" w:rsidP="00A736AC">
      <w:pPr>
        <w:rPr>
          <w:sz w:val="24"/>
        </w:rPr>
      </w:pPr>
    </w:p>
    <w:p w14:paraId="243A15D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365DDFB" w14:textId="14EE7E4D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1C6FFA29" w14:textId="77777777" w:rsidR="00A736AC" w:rsidRDefault="00A736AC" w:rsidP="003D7AFF">
      <w:pPr>
        <w:ind w:left="240" w:hangingChars="100" w:hanging="240"/>
        <w:rPr>
          <w:rFonts w:asciiTheme="minorEastAsia" w:hAnsiTheme="minorEastAsia"/>
          <w:sz w:val="24"/>
        </w:rPr>
      </w:pPr>
    </w:p>
    <w:p w14:paraId="76BE0F52" w14:textId="66DEFA0D" w:rsidR="00186F66" w:rsidRDefault="00186F66" w:rsidP="00A736AC">
      <w:pPr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A736AC">
        <w:rPr>
          <w:rFonts w:asciiTheme="minorEastAsia" w:hAnsiTheme="minorEastAsia" w:hint="eastAsia"/>
          <w:sz w:val="24"/>
        </w:rPr>
        <w:t>杖</w:t>
      </w:r>
      <w:r>
        <w:rPr>
          <w:rFonts w:asciiTheme="minorEastAsia" w:hAnsiTheme="minorEastAsia" w:hint="eastAsia"/>
          <w:sz w:val="24"/>
        </w:rPr>
        <w:t>道</w:t>
      </w:r>
      <w:r w:rsidR="007E2FA3">
        <w:rPr>
          <w:rFonts w:asciiTheme="minorEastAsia" w:hAnsiTheme="minorEastAsia" w:hint="eastAsia"/>
          <w:sz w:val="24"/>
        </w:rPr>
        <w:t>七</w:t>
      </w:r>
      <w:r>
        <w:rPr>
          <w:rFonts w:asciiTheme="minorEastAsia" w:hAnsiTheme="minorEastAsia" w:hint="eastAsia"/>
          <w:sz w:val="24"/>
        </w:rPr>
        <w:t>段・</w:t>
      </w:r>
      <w:r w:rsidR="007E2FA3">
        <w:rPr>
          <w:rFonts w:asciiTheme="minorEastAsia" w:hAnsiTheme="minorEastAsia" w:hint="eastAsia"/>
          <w:sz w:val="24"/>
        </w:rPr>
        <w:t>六</w:t>
      </w:r>
      <w:r>
        <w:rPr>
          <w:rFonts w:asciiTheme="minorEastAsia" w:hAnsiTheme="minorEastAsia" w:hint="eastAsia"/>
          <w:sz w:val="24"/>
        </w:rPr>
        <w:t>段審査会（</w:t>
      </w:r>
      <w:r w:rsidR="00A64222">
        <w:rPr>
          <w:rFonts w:asciiTheme="minorEastAsia" w:hAnsiTheme="minorEastAsia" w:hint="eastAsia"/>
          <w:sz w:val="24"/>
        </w:rPr>
        <w:t>和歌山</w:t>
      </w:r>
      <w:r>
        <w:rPr>
          <w:rFonts w:asciiTheme="minorEastAsia" w:hAnsiTheme="minorEastAsia" w:hint="eastAsia"/>
          <w:sz w:val="24"/>
        </w:rPr>
        <w:t>）申込み締切り後の返金の申し出受付けは、所定の様式を使い、都道府県剣道連盟より書面またはＦＡＸにより、返金申し出を</w:t>
      </w:r>
      <w:r w:rsidR="00A736AC"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月</w:t>
      </w:r>
      <w:r w:rsidR="00583D68">
        <w:rPr>
          <w:rFonts w:asciiTheme="minorEastAsia" w:hAnsiTheme="minorEastAsia" w:hint="eastAsia"/>
          <w:sz w:val="24"/>
        </w:rPr>
        <w:t>1</w:t>
      </w:r>
      <w:r w:rsidR="009F5326">
        <w:rPr>
          <w:rFonts w:asciiTheme="minorEastAsia" w:hAnsiTheme="minorEastAsia" w:hint="eastAsia"/>
          <w:sz w:val="24"/>
        </w:rPr>
        <w:t>4</w:t>
      </w:r>
      <w:r>
        <w:rPr>
          <w:rFonts w:asciiTheme="minorEastAsia" w:hAnsiTheme="minorEastAsia" w:hint="eastAsia"/>
          <w:sz w:val="24"/>
        </w:rPr>
        <w:t>日（</w:t>
      </w:r>
      <w:r w:rsidR="00CE6825">
        <w:rPr>
          <w:rFonts w:asciiTheme="minorEastAsia" w:hAnsiTheme="minorEastAsia" w:hint="eastAsia"/>
          <w:sz w:val="24"/>
        </w:rPr>
        <w:t>金</w:t>
      </w:r>
      <w:r>
        <w:rPr>
          <w:rFonts w:asciiTheme="minorEastAsia" w:hAnsiTheme="minorEastAsia" w:hint="eastAsia"/>
          <w:sz w:val="24"/>
        </w:rPr>
        <w:t>）までに全日本剣道連盟に提出した者。</w:t>
      </w:r>
    </w:p>
    <w:p w14:paraId="00F66E23" w14:textId="08EBE905" w:rsidR="00583D68" w:rsidRDefault="00583D68" w:rsidP="00A736AC">
      <w:pPr>
        <w:ind w:leftChars="100" w:left="210"/>
        <w:rPr>
          <w:rFonts w:asciiTheme="minorEastAsia" w:hAnsiTheme="minorEastAsia"/>
          <w:sz w:val="24"/>
        </w:rPr>
      </w:pPr>
    </w:p>
    <w:p w14:paraId="5D57100D" w14:textId="047EB3AC" w:rsidR="00583D68" w:rsidRPr="009F5326" w:rsidRDefault="00583D68" w:rsidP="009F5326">
      <w:pPr>
        <w:rPr>
          <w:rFonts w:asciiTheme="minorEastAsia" w:hAnsiTheme="minorEastAsia" w:hint="eastAsia"/>
          <w:b/>
          <w:bCs/>
          <w:sz w:val="24"/>
        </w:rPr>
      </w:pPr>
    </w:p>
    <w:p w14:paraId="5601DB72" w14:textId="2AD8CD5E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</w:p>
    <w:p w14:paraId="5DC7FCDB" w14:textId="77777777" w:rsidR="00186F66" w:rsidRDefault="00186F66" w:rsidP="003D7AFF">
      <w:pPr>
        <w:pStyle w:val="a7"/>
        <w:wordWrap w:val="0"/>
      </w:pPr>
    </w:p>
    <w:p w14:paraId="264755EF" w14:textId="26C7E5CF" w:rsidR="00EC5310" w:rsidRDefault="00EC5310" w:rsidP="00186F66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186F66">
      <w:pgSz w:w="11906" w:h="16838" w:code="9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F260" w14:textId="77777777" w:rsidR="00C107D4" w:rsidRDefault="00C107D4" w:rsidP="00760AE7">
      <w:r>
        <w:separator/>
      </w:r>
    </w:p>
  </w:endnote>
  <w:endnote w:type="continuationSeparator" w:id="0">
    <w:p w14:paraId="7FFBA36D" w14:textId="77777777" w:rsidR="00C107D4" w:rsidRDefault="00C107D4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6728" w14:textId="77777777" w:rsidR="00C107D4" w:rsidRDefault="00C107D4" w:rsidP="00760AE7">
      <w:r>
        <w:separator/>
      </w:r>
    </w:p>
  </w:footnote>
  <w:footnote w:type="continuationSeparator" w:id="0">
    <w:p w14:paraId="3E3928F4" w14:textId="77777777" w:rsidR="00C107D4" w:rsidRDefault="00C107D4" w:rsidP="0076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5116"/>
    <w:multiLevelType w:val="hybridMultilevel"/>
    <w:tmpl w:val="C1C8A7AA"/>
    <w:lvl w:ilvl="0" w:tplc="DE32CCB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D4C3AF5"/>
    <w:multiLevelType w:val="hybridMultilevel"/>
    <w:tmpl w:val="4E1E2394"/>
    <w:lvl w:ilvl="0" w:tplc="382651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3623905">
    <w:abstractNumId w:val="0"/>
  </w:num>
  <w:num w:numId="2" w16cid:durableId="745347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30CC9"/>
    <w:rsid w:val="00053CF5"/>
    <w:rsid w:val="000869BF"/>
    <w:rsid w:val="00136D3C"/>
    <w:rsid w:val="00186F66"/>
    <w:rsid w:val="001A09BB"/>
    <w:rsid w:val="001E4B07"/>
    <w:rsid w:val="00242F73"/>
    <w:rsid w:val="0038675E"/>
    <w:rsid w:val="00394B60"/>
    <w:rsid w:val="003A769F"/>
    <w:rsid w:val="003D7AFF"/>
    <w:rsid w:val="003F7063"/>
    <w:rsid w:val="004137FD"/>
    <w:rsid w:val="004378FC"/>
    <w:rsid w:val="004B1A8E"/>
    <w:rsid w:val="004C75BA"/>
    <w:rsid w:val="00583D68"/>
    <w:rsid w:val="005C647D"/>
    <w:rsid w:val="005C7192"/>
    <w:rsid w:val="005E6107"/>
    <w:rsid w:val="00654F67"/>
    <w:rsid w:val="00661208"/>
    <w:rsid w:val="007051E9"/>
    <w:rsid w:val="00760AE7"/>
    <w:rsid w:val="0078464A"/>
    <w:rsid w:val="007C4A97"/>
    <w:rsid w:val="007C7108"/>
    <w:rsid w:val="007D3AA1"/>
    <w:rsid w:val="007D5151"/>
    <w:rsid w:val="007E2FA3"/>
    <w:rsid w:val="00887AB7"/>
    <w:rsid w:val="008E4767"/>
    <w:rsid w:val="00962CE2"/>
    <w:rsid w:val="00985562"/>
    <w:rsid w:val="009A1453"/>
    <w:rsid w:val="009F5326"/>
    <w:rsid w:val="00A24197"/>
    <w:rsid w:val="00A64222"/>
    <w:rsid w:val="00A736AC"/>
    <w:rsid w:val="00B4299D"/>
    <w:rsid w:val="00B735FD"/>
    <w:rsid w:val="00B8330D"/>
    <w:rsid w:val="00B94C7F"/>
    <w:rsid w:val="00BB1B10"/>
    <w:rsid w:val="00BB51DE"/>
    <w:rsid w:val="00C107D4"/>
    <w:rsid w:val="00C155B0"/>
    <w:rsid w:val="00C4178D"/>
    <w:rsid w:val="00CD5FE1"/>
    <w:rsid w:val="00CE6825"/>
    <w:rsid w:val="00D31DF0"/>
    <w:rsid w:val="00D3757D"/>
    <w:rsid w:val="00D7491D"/>
    <w:rsid w:val="00DC73EC"/>
    <w:rsid w:val="00E35307"/>
    <w:rsid w:val="00E55928"/>
    <w:rsid w:val="00E75BEB"/>
    <w:rsid w:val="00EC5310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F2D37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  <w:style w:type="paragraph" w:styleId="af">
    <w:name w:val="List Paragraph"/>
    <w:basedOn w:val="a"/>
    <w:uiPriority w:val="34"/>
    <w:qFormat/>
    <w:rsid w:val="00583D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小林　晋一</cp:lastModifiedBy>
  <cp:revision>4</cp:revision>
  <cp:lastPrinted>2021-06-23T07:25:00Z</cp:lastPrinted>
  <dcterms:created xsi:type="dcterms:W3CDTF">2022-06-20T23:42:00Z</dcterms:created>
  <dcterms:modified xsi:type="dcterms:W3CDTF">2026-04-15T00:35:00Z</dcterms:modified>
</cp:coreProperties>
</file>