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9D1B" w14:textId="3F92CF0F" w:rsidR="00FD3CE7" w:rsidRPr="00A80CE8" w:rsidRDefault="007B2721" w:rsidP="00D841ED">
      <w:pPr>
        <w:widowControl w:val="0"/>
        <w:spacing w:line="60" w:lineRule="atLeast"/>
        <w:ind w:right="105" w:firstLineChars="1200" w:firstLine="3360"/>
        <w:rPr>
          <w:rFonts w:ascii="HGPｺﾞｼｯｸE" w:eastAsia="HGPｺﾞｼｯｸE" w:hAnsi="HGPｺﾞｼｯｸE"/>
          <w:sz w:val="28"/>
          <w:szCs w:val="28"/>
          <w:lang w:eastAsia="zh-TW"/>
        </w:rPr>
      </w:pPr>
      <w:r w:rsidRPr="00A80CE8">
        <w:rPr>
          <w:rFonts w:ascii="HGPｺﾞｼｯｸE" w:eastAsia="HGPｺﾞｼｯｸE" w:hAnsi="HGPｺﾞｼｯｸE" w:hint="eastAsia"/>
          <w:sz w:val="28"/>
          <w:szCs w:val="28"/>
          <w:lang w:eastAsia="zh-TW"/>
        </w:rPr>
        <w:t>第</w:t>
      </w:r>
      <w:r w:rsidR="00904C1B" w:rsidRPr="00A80CE8">
        <w:rPr>
          <w:rFonts w:ascii="HGPｺﾞｼｯｸE" w:eastAsia="HGPｺﾞｼｯｸE" w:hAnsi="HGPｺﾞｼｯｸE" w:hint="eastAsia"/>
          <w:sz w:val="28"/>
          <w:szCs w:val="28"/>
          <w:lang w:eastAsia="zh-TW"/>
        </w:rPr>
        <w:t>４</w:t>
      </w:r>
      <w:r w:rsidR="00A651EF">
        <w:rPr>
          <w:rFonts w:ascii="HGPｺﾞｼｯｸE" w:eastAsia="HGPｺﾞｼｯｸE" w:hAnsi="HGPｺﾞｼｯｸE" w:hint="eastAsia"/>
          <w:sz w:val="28"/>
          <w:szCs w:val="28"/>
          <w:lang w:eastAsia="zh-TW"/>
        </w:rPr>
        <w:t>７</w:t>
      </w:r>
      <w:r w:rsidRPr="00A80CE8">
        <w:rPr>
          <w:rFonts w:ascii="HGPｺﾞｼｯｸE" w:eastAsia="HGPｺﾞｼｯｸE" w:hAnsi="HGPｺﾞｼｯｸE" w:hint="eastAsia"/>
          <w:sz w:val="28"/>
          <w:szCs w:val="28"/>
          <w:lang w:eastAsia="zh-TW"/>
        </w:rPr>
        <w:t>回沖縄県居合道大会要項</w:t>
      </w:r>
    </w:p>
    <w:p w14:paraId="7136C379" w14:textId="77777777" w:rsidR="00C37FDD" w:rsidRPr="00A80CE8" w:rsidRDefault="00C37FDD" w:rsidP="00C37FDD">
      <w:pPr>
        <w:widowControl w:val="0"/>
        <w:spacing w:line="60" w:lineRule="atLeast"/>
        <w:ind w:right="105"/>
        <w:rPr>
          <w:rFonts w:ascii="HGPｺﾞｼｯｸE" w:eastAsia="HGPｺﾞｼｯｸE" w:hAnsi="HGPｺﾞｼｯｸE"/>
          <w:sz w:val="24"/>
          <w:szCs w:val="24"/>
          <w:lang w:eastAsia="zh-TW"/>
        </w:rPr>
      </w:pPr>
    </w:p>
    <w:p w14:paraId="4B408772" w14:textId="0149033A" w:rsidR="007B2721" w:rsidRPr="00A80CE8" w:rsidRDefault="007B2721" w:rsidP="007072F2">
      <w:pPr>
        <w:widowControl w:val="0"/>
        <w:spacing w:line="60" w:lineRule="atLeast"/>
        <w:ind w:right="105" w:firstLineChars="300" w:firstLine="720"/>
        <w:rPr>
          <w:rFonts w:ascii="ＭＳ 明朝" w:eastAsia="ＭＳ 明朝" w:hAnsi="ＭＳ 明朝"/>
          <w:sz w:val="24"/>
          <w:szCs w:val="24"/>
          <w:lang w:eastAsia="zh-TW"/>
        </w:rPr>
      </w:pP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１　期日　　令和</w:t>
      </w:r>
      <w:r w:rsidR="00A651EF">
        <w:rPr>
          <w:rFonts w:ascii="ＭＳ 明朝" w:eastAsia="ＭＳ 明朝" w:hAnsi="ＭＳ 明朝" w:hint="eastAsia"/>
          <w:sz w:val="24"/>
          <w:szCs w:val="24"/>
          <w:lang w:eastAsia="zh-TW"/>
        </w:rPr>
        <w:t>8</w:t>
      </w:r>
      <w:r w:rsidR="007072F2"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3</w:t>
      </w: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1</w:t>
      </w:r>
      <w:r w:rsidR="00A651EF">
        <w:rPr>
          <w:rFonts w:ascii="ＭＳ 明朝" w:eastAsia="ＭＳ 明朝" w:hAnsi="ＭＳ 明朝" w:hint="eastAsia"/>
          <w:sz w:val="24"/>
          <w:szCs w:val="24"/>
          <w:lang w:eastAsia="zh-TW"/>
        </w:rPr>
        <w:t>5</w:t>
      </w: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  <w:bookmarkStart w:id="0" w:name="_Hlk157660828"/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日曜日</w:t>
      </w:r>
      <w:bookmarkEnd w:id="0"/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1</w:t>
      </w:r>
      <w:r w:rsidR="00A651EF">
        <w:rPr>
          <w:rFonts w:ascii="ＭＳ 明朝" w:eastAsia="ＭＳ 明朝" w:hAnsi="ＭＳ 明朝" w:hint="eastAsia"/>
          <w:sz w:val="24"/>
          <w:szCs w:val="24"/>
          <w:lang w:eastAsia="zh-TW"/>
        </w:rPr>
        <w:t>4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：</w:t>
      </w:r>
      <w:r w:rsidR="00A651EF">
        <w:rPr>
          <w:rFonts w:ascii="ＭＳ 明朝" w:eastAsia="ＭＳ 明朝" w:hAnsi="ＭＳ 明朝" w:hint="eastAsia"/>
          <w:sz w:val="24"/>
          <w:szCs w:val="24"/>
          <w:lang w:eastAsia="zh-TW"/>
        </w:rPr>
        <w:t>3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0</w:t>
      </w: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～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18：00</w:t>
      </w:r>
      <w:r w:rsidR="002C55A8"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A80CE8">
        <w:rPr>
          <w:rFonts w:ascii="ＭＳ 明朝" w:eastAsia="ＭＳ 明朝" w:hAnsi="ＭＳ 明朝" w:hint="eastAsia"/>
          <w:sz w:val="24"/>
          <w:szCs w:val="24"/>
          <w:lang w:eastAsia="zh-TW"/>
        </w:rPr>
        <w:t>13時</w:t>
      </w:r>
      <w:r w:rsidR="002C55A8"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受付開始</w:t>
      </w:r>
      <w:r w:rsidR="002C55A8" w:rsidRPr="00A80CE8">
        <w:rPr>
          <w:rFonts w:ascii="ＭＳ 明朝" w:eastAsia="ＭＳ 明朝" w:hAnsi="ＭＳ 明朝"/>
          <w:sz w:val="24"/>
          <w:szCs w:val="24"/>
          <w:lang w:eastAsia="zh-TW"/>
        </w:rPr>
        <w:t>）</w:t>
      </w:r>
    </w:p>
    <w:p w14:paraId="79A876DD" w14:textId="5A95BA10" w:rsidR="007B2721" w:rsidRPr="00A80CE8" w:rsidRDefault="007B2721" w:rsidP="00B73F60">
      <w:pPr>
        <w:widowControl w:val="0"/>
        <w:spacing w:line="60" w:lineRule="atLeast"/>
        <w:ind w:right="105" w:firstLineChars="300" w:firstLine="720"/>
        <w:rPr>
          <w:rFonts w:ascii="ＭＳ 明朝" w:eastAsia="ＭＳ 明朝" w:hAnsi="ＭＳ 明朝"/>
          <w:sz w:val="24"/>
          <w:szCs w:val="24"/>
          <w:lang w:eastAsia="zh-TW"/>
        </w:rPr>
      </w:pP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２　場所　　沖縄県立武道館　第二錬成道場</w:t>
      </w:r>
    </w:p>
    <w:p w14:paraId="3D0FCD15" w14:textId="5CAAD56B" w:rsidR="007B2721" w:rsidRPr="00A80CE8" w:rsidRDefault="007B2721" w:rsidP="00B73F60">
      <w:pPr>
        <w:widowControl w:val="0"/>
        <w:spacing w:line="60" w:lineRule="atLeast"/>
        <w:ind w:right="105" w:firstLineChars="300" w:firstLine="720"/>
        <w:rPr>
          <w:rFonts w:ascii="ＭＳ 明朝" w:eastAsia="ＭＳ 明朝" w:hAnsi="ＭＳ 明朝"/>
          <w:sz w:val="24"/>
          <w:szCs w:val="24"/>
          <w:lang w:eastAsia="zh-TW"/>
        </w:rPr>
      </w:pP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３　主催　　一般財団法人　沖縄県剣道連盟</w:t>
      </w:r>
    </w:p>
    <w:p w14:paraId="20CA6129" w14:textId="77343A2D" w:rsidR="007B2721" w:rsidRPr="00A80CE8" w:rsidRDefault="007B2721" w:rsidP="00B73F60">
      <w:pPr>
        <w:widowControl w:val="0"/>
        <w:spacing w:line="60" w:lineRule="atLeast"/>
        <w:ind w:right="105" w:firstLineChars="300" w:firstLine="720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>４　試合　　市郡剣道連盟対抗団体試合並びに個人試合</w:t>
      </w:r>
    </w:p>
    <w:p w14:paraId="3129CD01" w14:textId="39A88CB9" w:rsidR="007B2721" w:rsidRPr="00A80CE8" w:rsidRDefault="007B2721" w:rsidP="00B73F60">
      <w:pPr>
        <w:widowControl w:val="0"/>
        <w:spacing w:line="60" w:lineRule="atLeast"/>
        <w:ind w:right="105" w:firstLineChars="400" w:firstLine="960"/>
        <w:rPr>
          <w:rFonts w:ascii="ＭＳ 明朝" w:eastAsia="ＭＳ 明朝" w:hAnsi="ＭＳ 明朝"/>
          <w:sz w:val="24"/>
          <w:szCs w:val="24"/>
          <w:lang w:eastAsia="zh-TW"/>
        </w:rPr>
      </w:pP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(1)市郡剣道連盟対抗団体試合</w:t>
      </w:r>
    </w:p>
    <w:p w14:paraId="1B173758" w14:textId="2EA2E143" w:rsidR="007B2721" w:rsidRPr="00A80CE8" w:rsidRDefault="007B2721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="00B73F60"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>出場団体：各市郡剣道連盟１チーム</w:t>
      </w:r>
    </w:p>
    <w:p w14:paraId="1727A4CE" w14:textId="30ECCA25" w:rsidR="007B2721" w:rsidRPr="00A80CE8" w:rsidRDefault="007B2721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>選手構成</w:t>
      </w:r>
      <w:r w:rsidR="007E0F86" w:rsidRPr="00A80CE8">
        <w:rPr>
          <w:rFonts w:ascii="ＭＳ 明朝" w:eastAsia="ＭＳ 明朝" w:hAnsi="ＭＳ 明朝" w:hint="eastAsia"/>
          <w:sz w:val="24"/>
          <w:szCs w:val="24"/>
        </w:rPr>
        <w:t>：先鋒：初段または二段、中堅：三段または四段、大将：五段、監督各１名</w:t>
      </w:r>
    </w:p>
    <w:p w14:paraId="64853D4E" w14:textId="74053B91" w:rsidR="007E0F86" w:rsidRPr="00A80CE8" w:rsidRDefault="007E0F86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>試合審判：全剣連居合道試合・審判規則による</w:t>
      </w:r>
    </w:p>
    <w:p w14:paraId="0838D964" w14:textId="567F0F9D" w:rsidR="007E0F86" w:rsidRPr="00A80CE8" w:rsidRDefault="007E0F86" w:rsidP="00A80CE8">
      <w:pPr>
        <w:widowControl w:val="0"/>
        <w:spacing w:line="60" w:lineRule="atLeast"/>
        <w:ind w:left="2640" w:right="105" w:hangingChars="1100" w:hanging="2640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試合方法：トーナメント戦</w:t>
      </w:r>
      <w:r w:rsidR="00C37FDD" w:rsidRPr="00A80CE8">
        <w:rPr>
          <w:rFonts w:ascii="ＭＳ 明朝" w:eastAsia="ＭＳ 明朝" w:hAnsi="ＭＳ 明朝" w:hint="eastAsia"/>
          <w:sz w:val="24"/>
          <w:szCs w:val="24"/>
        </w:rPr>
        <w:t>。</w:t>
      </w:r>
      <w:r w:rsidRPr="00A80CE8">
        <w:rPr>
          <w:rFonts w:ascii="ＭＳ 明朝" w:eastAsia="ＭＳ 明朝" w:hAnsi="ＭＳ 明朝" w:hint="eastAsia"/>
          <w:sz w:val="24"/>
          <w:szCs w:val="24"/>
        </w:rPr>
        <w:t>試合時間６分。「始め」の宣言から終わりの「正面」の礼の後</w:t>
      </w:r>
      <w:r w:rsidR="00A80CE8">
        <w:rPr>
          <w:rFonts w:ascii="ＭＳ 明朝" w:eastAsia="ＭＳ 明朝" w:hAnsi="ＭＳ 明朝" w:hint="eastAsia"/>
          <w:sz w:val="24"/>
          <w:szCs w:val="24"/>
        </w:rPr>
        <w:t>、</w:t>
      </w:r>
      <w:r w:rsidRPr="00A80CE8">
        <w:rPr>
          <w:rFonts w:ascii="ＭＳ 明朝" w:eastAsia="ＭＳ 明朝" w:hAnsi="ＭＳ 明朝" w:hint="eastAsia"/>
          <w:sz w:val="24"/>
          <w:szCs w:val="24"/>
        </w:rPr>
        <w:t>携刀姿勢まで。演武本数は５本</w:t>
      </w:r>
      <w:r w:rsidR="00F16B19" w:rsidRPr="00A80CE8">
        <w:rPr>
          <w:rFonts w:ascii="ＭＳ 明朝" w:eastAsia="ＭＳ 明朝" w:hAnsi="ＭＳ 明朝" w:hint="eastAsia"/>
          <w:sz w:val="24"/>
          <w:szCs w:val="24"/>
        </w:rPr>
        <w:t>、演武方法は個人試合の試合方法による</w:t>
      </w:r>
      <w:r w:rsidRPr="00A80CE8">
        <w:rPr>
          <w:rFonts w:ascii="ＭＳ 明朝" w:eastAsia="ＭＳ 明朝" w:hAnsi="ＭＳ 明朝" w:hint="eastAsia"/>
          <w:sz w:val="24"/>
          <w:szCs w:val="24"/>
        </w:rPr>
        <w:t>。但し出場</w:t>
      </w:r>
      <w:r w:rsidR="003A1307" w:rsidRPr="00A80CE8">
        <w:rPr>
          <w:rFonts w:ascii="ＭＳ 明朝" w:eastAsia="ＭＳ 明朝" w:hAnsi="ＭＳ 明朝" w:hint="eastAsia"/>
          <w:sz w:val="24"/>
          <w:szCs w:val="24"/>
        </w:rPr>
        <w:t>８</w:t>
      </w:r>
      <w:r w:rsidRPr="00A80CE8">
        <w:rPr>
          <w:rFonts w:ascii="ＭＳ 明朝" w:eastAsia="ＭＳ 明朝" w:hAnsi="ＭＳ 明朝" w:hint="eastAsia"/>
          <w:sz w:val="24"/>
          <w:szCs w:val="24"/>
        </w:rPr>
        <w:t>チームに満たない場合は</w:t>
      </w:r>
      <w:r w:rsidR="004B4217" w:rsidRPr="00A80CE8">
        <w:rPr>
          <w:rFonts w:ascii="ＭＳ 明朝" w:eastAsia="ＭＳ 明朝" w:hAnsi="ＭＳ 明朝" w:hint="eastAsia"/>
          <w:sz w:val="24"/>
          <w:szCs w:val="24"/>
        </w:rPr>
        <w:t>、</w:t>
      </w:r>
      <w:r w:rsidRPr="00A80CE8">
        <w:rPr>
          <w:rFonts w:ascii="ＭＳ 明朝" w:eastAsia="ＭＳ 明朝" w:hAnsi="ＭＳ 明朝" w:hint="eastAsia"/>
          <w:sz w:val="24"/>
          <w:szCs w:val="24"/>
        </w:rPr>
        <w:t>団体戦は行</w:t>
      </w:r>
      <w:r w:rsidR="003A1307" w:rsidRPr="00A80CE8">
        <w:rPr>
          <w:rFonts w:ascii="ＭＳ 明朝" w:eastAsia="ＭＳ 明朝" w:hAnsi="ＭＳ 明朝" w:hint="eastAsia"/>
          <w:sz w:val="24"/>
          <w:szCs w:val="24"/>
        </w:rPr>
        <w:t>わない</w:t>
      </w:r>
      <w:r w:rsidRPr="00A80CE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7F61677" w14:textId="274FC1D1" w:rsidR="007E0F86" w:rsidRPr="00A80CE8" w:rsidRDefault="003A1307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参 加 料：１チーム　５，０００円</w:t>
      </w:r>
    </w:p>
    <w:p w14:paraId="3F0C3C2D" w14:textId="0D9D1BD9" w:rsidR="003A1307" w:rsidRPr="00A80CE8" w:rsidRDefault="003A1307" w:rsidP="00B73F60">
      <w:pPr>
        <w:widowControl w:val="0"/>
        <w:spacing w:line="60" w:lineRule="atLeast"/>
        <w:ind w:right="105" w:firstLineChars="400" w:firstLine="960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>(2)個人試合</w:t>
      </w:r>
    </w:p>
    <w:p w14:paraId="05A4845B" w14:textId="23A4B9F5" w:rsidR="003A1307" w:rsidRPr="00A80CE8" w:rsidRDefault="003A1307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出 場 者：段外及び初段から五段（沖剣連加盟団体会員）</w:t>
      </w:r>
    </w:p>
    <w:p w14:paraId="15E505F7" w14:textId="67773FA4" w:rsidR="003A1307" w:rsidRPr="00A80CE8" w:rsidRDefault="003A1307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試合審判：全剣連居合道試合・審判規則による</w:t>
      </w:r>
    </w:p>
    <w:p w14:paraId="458A05D1" w14:textId="6386EB8D" w:rsidR="00F16B19" w:rsidRPr="00A80CE8" w:rsidRDefault="003A1307" w:rsidP="00A80CE8">
      <w:pPr>
        <w:widowControl w:val="0"/>
        <w:spacing w:line="60" w:lineRule="atLeast"/>
        <w:ind w:left="2640" w:right="105" w:hangingChars="1100" w:hanging="2640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試合方法：段位別　トーナメント戦</w:t>
      </w:r>
      <w:r w:rsidR="00C37FDD" w:rsidRPr="00A80CE8">
        <w:rPr>
          <w:rFonts w:ascii="ＭＳ 明朝" w:eastAsia="ＭＳ 明朝" w:hAnsi="ＭＳ 明朝" w:hint="eastAsia"/>
          <w:sz w:val="24"/>
          <w:szCs w:val="24"/>
        </w:rPr>
        <w:t>。</w:t>
      </w:r>
      <w:r w:rsidRPr="00A80CE8">
        <w:rPr>
          <w:rFonts w:ascii="ＭＳ 明朝" w:eastAsia="ＭＳ 明朝" w:hAnsi="ＭＳ 明朝" w:hint="eastAsia"/>
          <w:sz w:val="24"/>
          <w:szCs w:val="24"/>
        </w:rPr>
        <w:t>試合時間は６分。「始め」の宣言から終わりの「正面」の礼の後携刀姿勢まで。</w:t>
      </w:r>
    </w:p>
    <w:p w14:paraId="58551BC9" w14:textId="51295F0C" w:rsidR="00F16B19" w:rsidRPr="00A80CE8" w:rsidRDefault="00F16B19" w:rsidP="00A80CE8">
      <w:pPr>
        <w:widowControl w:val="0"/>
        <w:spacing w:line="60" w:lineRule="atLeast"/>
        <w:ind w:leftChars="1300" w:left="2730"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>段外及び初段から三段は、演武本数は５本（</w:t>
      </w:r>
      <w:r w:rsidR="003A1307" w:rsidRPr="00A80CE8">
        <w:rPr>
          <w:rFonts w:ascii="ＭＳ 明朝" w:eastAsia="ＭＳ 明朝" w:hAnsi="ＭＳ 明朝" w:hint="eastAsia"/>
          <w:sz w:val="24"/>
          <w:szCs w:val="24"/>
        </w:rPr>
        <w:t>全剣連居合）、</w:t>
      </w:r>
      <w:r w:rsidRPr="00A80CE8">
        <w:rPr>
          <w:rFonts w:ascii="ＭＳ 明朝" w:eastAsia="ＭＳ 明朝" w:hAnsi="ＭＳ 明朝" w:hint="eastAsia"/>
          <w:sz w:val="24"/>
          <w:szCs w:val="24"/>
        </w:rPr>
        <w:t>全自由、時間</w:t>
      </w:r>
      <w:r w:rsid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>計測なし。</w:t>
      </w:r>
    </w:p>
    <w:p w14:paraId="7BE76460" w14:textId="7120E9ED" w:rsidR="004B4217" w:rsidRPr="00A80CE8" w:rsidRDefault="00F16B19" w:rsidP="00A80CE8">
      <w:pPr>
        <w:widowControl w:val="0"/>
        <w:spacing w:line="60" w:lineRule="atLeast"/>
        <w:ind w:leftChars="1300" w:left="2730"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>四段及び五段は、演武本数は５本、先に古流2本を抜き、後に全剣連居</w:t>
      </w:r>
      <w:r w:rsidR="00A80C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80CE8">
        <w:rPr>
          <w:rFonts w:ascii="ＭＳ 明朝" w:eastAsia="ＭＳ 明朝" w:hAnsi="ＭＳ 明朝" w:hint="eastAsia"/>
          <w:sz w:val="24"/>
          <w:szCs w:val="24"/>
        </w:rPr>
        <w:t>合３本を抜くものとする。古流２本については自由。全剣連居合３本は</w:t>
      </w:r>
      <w:r w:rsidR="003A1307" w:rsidRPr="00A80CE8">
        <w:rPr>
          <w:rFonts w:ascii="ＭＳ 明朝" w:eastAsia="ＭＳ 明朝" w:hAnsi="ＭＳ 明朝" w:hint="eastAsia"/>
          <w:sz w:val="24"/>
          <w:szCs w:val="24"/>
        </w:rPr>
        <w:t>指定。</w:t>
      </w:r>
      <w:r w:rsidRPr="00A80CE8">
        <w:rPr>
          <w:rFonts w:ascii="ＭＳ 明朝" w:eastAsia="ＭＳ 明朝" w:hAnsi="ＭＳ 明朝" w:hint="eastAsia"/>
          <w:sz w:val="24"/>
          <w:szCs w:val="24"/>
        </w:rPr>
        <w:t>時間計測あり。</w:t>
      </w:r>
    </w:p>
    <w:p w14:paraId="7FC57D0F" w14:textId="5A1A0677" w:rsidR="003A1307" w:rsidRPr="00A80CE8" w:rsidRDefault="003A1307" w:rsidP="00A80CE8">
      <w:pPr>
        <w:widowControl w:val="0"/>
        <w:spacing w:line="60" w:lineRule="atLeast"/>
        <w:ind w:leftChars="1300" w:left="2730"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>但し出場者８名に満たない段位は</w:t>
      </w:r>
      <w:r w:rsidR="004B4217" w:rsidRPr="00A80CE8">
        <w:rPr>
          <w:rFonts w:ascii="ＭＳ 明朝" w:eastAsia="ＭＳ 明朝" w:hAnsi="ＭＳ 明朝" w:hint="eastAsia"/>
          <w:sz w:val="24"/>
          <w:szCs w:val="24"/>
        </w:rPr>
        <w:t>、</w:t>
      </w:r>
      <w:r w:rsidRPr="00A80CE8">
        <w:rPr>
          <w:rFonts w:ascii="ＭＳ 明朝" w:eastAsia="ＭＳ 明朝" w:hAnsi="ＭＳ 明朝" w:hint="eastAsia"/>
          <w:sz w:val="24"/>
          <w:szCs w:val="24"/>
        </w:rPr>
        <w:t>上下の段位とともにトーナメントを組む。</w:t>
      </w:r>
    </w:p>
    <w:p w14:paraId="676B9E8E" w14:textId="215DFB89" w:rsidR="003A1307" w:rsidRPr="00A80CE8" w:rsidRDefault="003A1307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参 加 料：</w:t>
      </w:r>
      <w:r w:rsidR="00A244A5" w:rsidRPr="00A80CE8">
        <w:rPr>
          <w:rFonts w:ascii="ＭＳ 明朝" w:eastAsia="ＭＳ 明朝" w:hAnsi="ＭＳ 明朝" w:hint="eastAsia"/>
          <w:sz w:val="24"/>
          <w:szCs w:val="24"/>
        </w:rPr>
        <w:t>２，０００</w:t>
      </w:r>
      <w:r w:rsidR="00D723F4" w:rsidRPr="00A80CE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4B4EC3F0" w14:textId="3F548FFE" w:rsidR="00D723F4" w:rsidRPr="00A80CE8" w:rsidRDefault="00D723F4" w:rsidP="00B73F60">
      <w:pPr>
        <w:widowControl w:val="0"/>
        <w:spacing w:line="60" w:lineRule="atLeast"/>
        <w:ind w:right="105" w:firstLineChars="400" w:firstLine="960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>(3)試合要領</w:t>
      </w:r>
    </w:p>
    <w:p w14:paraId="5B6FA5CB" w14:textId="5158F813" w:rsidR="00D723F4" w:rsidRPr="00A80CE8" w:rsidRDefault="00D723F4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礼　　法：全剣連居合の礼法</w:t>
      </w:r>
    </w:p>
    <w:p w14:paraId="69754AD1" w14:textId="45D97534" w:rsidR="00D723F4" w:rsidRPr="00A80CE8" w:rsidRDefault="00D723F4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服　　装：剣道着または居合道着に袴を着用し左胸に名札を付ける。</w:t>
      </w:r>
    </w:p>
    <w:p w14:paraId="1C0E11BD" w14:textId="71629DEB" w:rsidR="00D723F4" w:rsidRPr="00A80CE8" w:rsidRDefault="00D723F4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>刀　　　：日本刀（登録証携行の事）あるいは模擬刀を用いる。</w:t>
      </w:r>
    </w:p>
    <w:p w14:paraId="3EE6F21B" w14:textId="7B86C0E2" w:rsidR="00D723F4" w:rsidRPr="00A80CE8" w:rsidRDefault="00D723F4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出場資格：段外及び初段から五段（沖剣連加盟団体会員）</w:t>
      </w:r>
    </w:p>
    <w:p w14:paraId="46F54144" w14:textId="58C01944" w:rsidR="00D723F4" w:rsidRPr="00A80CE8" w:rsidRDefault="00D723F4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組 合 せ：大会事務局で行う。</w:t>
      </w:r>
    </w:p>
    <w:p w14:paraId="204D05A9" w14:textId="30526A2F" w:rsidR="00D723F4" w:rsidRPr="00A80CE8" w:rsidRDefault="00D723F4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表　　彰：団体試合は二位まで。個人試合は各段位二位まで表彰する。</w:t>
      </w:r>
    </w:p>
    <w:p w14:paraId="3843E9A6" w14:textId="1D264F48" w:rsidR="00D723F4" w:rsidRPr="00A80CE8" w:rsidRDefault="00D723F4" w:rsidP="00B73F60">
      <w:pPr>
        <w:widowControl w:val="0"/>
        <w:spacing w:line="60" w:lineRule="atLeast"/>
        <w:ind w:right="105" w:firstLineChars="300" w:firstLine="720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>５</w:t>
      </w:r>
      <w:r w:rsidR="005D4112" w:rsidRPr="00A80CE8">
        <w:rPr>
          <w:rFonts w:ascii="ＭＳ 明朝" w:eastAsia="ＭＳ 明朝" w:hAnsi="ＭＳ 明朝" w:hint="eastAsia"/>
          <w:sz w:val="24"/>
          <w:szCs w:val="24"/>
        </w:rPr>
        <w:t xml:space="preserve">　個人演武</w:t>
      </w:r>
    </w:p>
    <w:p w14:paraId="398CFEEA" w14:textId="64AB7CA3" w:rsidR="00D723F4" w:rsidRPr="00A80CE8" w:rsidRDefault="00D723F4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4112" w:rsidRPr="00A80C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D4112" w:rsidRPr="00A80CE8">
        <w:rPr>
          <w:rFonts w:ascii="ＭＳ 明朝" w:eastAsia="ＭＳ 明朝" w:hAnsi="ＭＳ 明朝" w:hint="eastAsia"/>
          <w:sz w:val="24"/>
          <w:szCs w:val="24"/>
        </w:rPr>
        <w:t xml:space="preserve">　出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D4112" w:rsidRPr="00A80CE8">
        <w:rPr>
          <w:rFonts w:ascii="ＭＳ 明朝" w:eastAsia="ＭＳ 明朝" w:hAnsi="ＭＳ 明朝" w:hint="eastAsia"/>
          <w:sz w:val="24"/>
          <w:szCs w:val="24"/>
        </w:rPr>
        <w:t>場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D4112" w:rsidRPr="00A80CE8">
        <w:rPr>
          <w:rFonts w:ascii="ＭＳ 明朝" w:eastAsia="ＭＳ 明朝" w:hAnsi="ＭＳ 明朝" w:hint="eastAsia"/>
          <w:sz w:val="24"/>
          <w:szCs w:val="24"/>
        </w:rPr>
        <w:t>者：段外及び初段から</w:t>
      </w:r>
      <w:r w:rsidR="001D61DF" w:rsidRPr="00A80CE8">
        <w:rPr>
          <w:rFonts w:ascii="ＭＳ 明朝" w:eastAsia="ＭＳ 明朝" w:hAnsi="ＭＳ 明朝" w:hint="eastAsia"/>
          <w:sz w:val="24"/>
          <w:szCs w:val="24"/>
        </w:rPr>
        <w:t>八</w:t>
      </w:r>
      <w:r w:rsidR="005D4112" w:rsidRPr="00A80CE8">
        <w:rPr>
          <w:rFonts w:ascii="ＭＳ 明朝" w:eastAsia="ＭＳ 明朝" w:hAnsi="ＭＳ 明朝" w:hint="eastAsia"/>
          <w:sz w:val="24"/>
          <w:szCs w:val="24"/>
        </w:rPr>
        <w:t>段（沖剣連加盟団体会員）</w:t>
      </w:r>
    </w:p>
    <w:p w14:paraId="23659E38" w14:textId="50DF0C37" w:rsidR="005D4112" w:rsidRPr="00A80CE8" w:rsidRDefault="005D4112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演</w:t>
      </w:r>
      <w:r w:rsidR="00F32E26" w:rsidRPr="00A80C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80CE8">
        <w:rPr>
          <w:rFonts w:ascii="ＭＳ 明朝" w:eastAsia="ＭＳ 明朝" w:hAnsi="ＭＳ 明朝" w:hint="eastAsia"/>
          <w:sz w:val="24"/>
          <w:szCs w:val="24"/>
        </w:rPr>
        <w:t>武：「全剣連居合」及び「古流」から５本</w:t>
      </w:r>
    </w:p>
    <w:p w14:paraId="4A8017AF" w14:textId="1D5A9154" w:rsidR="005D4112" w:rsidRDefault="005D4112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参</w:t>
      </w:r>
      <w:r w:rsidR="00B73F60" w:rsidRPr="00A80CE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80CE8">
        <w:rPr>
          <w:rFonts w:ascii="ＭＳ 明朝" w:eastAsia="ＭＳ 明朝" w:hAnsi="ＭＳ 明朝" w:hint="eastAsia"/>
          <w:sz w:val="24"/>
          <w:szCs w:val="24"/>
        </w:rPr>
        <w:t>加</w:t>
      </w:r>
      <w:r w:rsidR="00F32E26" w:rsidRPr="00A80CE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80CE8">
        <w:rPr>
          <w:rFonts w:ascii="ＭＳ 明朝" w:eastAsia="ＭＳ 明朝" w:hAnsi="ＭＳ 明朝" w:hint="eastAsia"/>
          <w:sz w:val="24"/>
          <w:szCs w:val="24"/>
        </w:rPr>
        <w:t>料：１，０００円</w:t>
      </w:r>
    </w:p>
    <w:p w14:paraId="7A6FAFA6" w14:textId="77777777" w:rsidR="00A80CE8" w:rsidRDefault="00A80CE8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</w:p>
    <w:p w14:paraId="69FDD2E0" w14:textId="77777777" w:rsidR="00A80CE8" w:rsidRPr="00A80CE8" w:rsidRDefault="00A80CE8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</w:p>
    <w:p w14:paraId="0CD63538" w14:textId="3C16A9D2" w:rsidR="005D4112" w:rsidRPr="00A80CE8" w:rsidRDefault="005D4112" w:rsidP="00F32E26">
      <w:pPr>
        <w:widowControl w:val="0"/>
        <w:spacing w:line="60" w:lineRule="atLeast"/>
        <w:ind w:right="105" w:firstLineChars="300" w:firstLine="720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lastRenderedPageBreak/>
        <w:t>６　申込み</w:t>
      </w:r>
    </w:p>
    <w:p w14:paraId="4C7DAA3D" w14:textId="17E47492" w:rsidR="005D4112" w:rsidRPr="00A80CE8" w:rsidRDefault="005D4112" w:rsidP="00F32E26">
      <w:pPr>
        <w:widowControl w:val="0"/>
        <w:spacing w:line="60" w:lineRule="atLeast"/>
        <w:ind w:right="105" w:firstLineChars="400" w:firstLine="960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>（1）団体試合、個人試合、個人演武とも別紙様式により申し込むこと。</w:t>
      </w:r>
    </w:p>
    <w:p w14:paraId="2629DD47" w14:textId="38B41BF9" w:rsidR="005D4112" w:rsidRPr="00A80CE8" w:rsidRDefault="005D4112" w:rsidP="00B73F60">
      <w:pPr>
        <w:widowControl w:val="0"/>
        <w:spacing w:line="2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32E26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※団体試合は市郡剣連より、個人試合・演武は個人でも申込み可能。</w:t>
      </w:r>
    </w:p>
    <w:p w14:paraId="70A1EC7B" w14:textId="79735E47" w:rsidR="002C1722" w:rsidRPr="00A80CE8" w:rsidRDefault="002C1722" w:rsidP="00B73F60">
      <w:pPr>
        <w:widowControl w:val="0"/>
        <w:spacing w:line="20" w:lineRule="atLeast"/>
        <w:ind w:right="105"/>
        <w:rPr>
          <w:rFonts w:ascii="ＭＳ 明朝" w:eastAsia="ＭＳ 明朝" w:hAnsi="ＭＳ 明朝"/>
          <w:sz w:val="24"/>
          <w:szCs w:val="24"/>
          <w:lang w:eastAsia="zh-TW"/>
        </w:rPr>
      </w:pP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（2）申込期間</w:t>
      </w:r>
      <w:r w:rsidR="00A80CE8">
        <w:rPr>
          <w:rFonts w:ascii="ＭＳ 明朝" w:eastAsia="ＭＳ 明朝" w:hAnsi="ＭＳ 明朝" w:hint="eastAsia"/>
          <w:sz w:val="24"/>
          <w:szCs w:val="24"/>
          <w:lang w:eastAsia="zh-TW"/>
        </w:rPr>
        <w:t>: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1</w:t>
      </w: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2</w:t>
      </w:r>
      <w:r w:rsidR="00A651EF">
        <w:rPr>
          <w:rFonts w:ascii="ＭＳ 明朝" w:eastAsia="ＭＳ 明朝" w:hAnsi="ＭＳ 明朝" w:hint="eastAsia"/>
          <w:sz w:val="24"/>
          <w:szCs w:val="24"/>
          <w:lang w:eastAsia="zh-TW"/>
        </w:rPr>
        <w:t>8</w:t>
      </w: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日～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2</w:t>
      </w: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2</w:t>
      </w:r>
      <w:r w:rsidR="00A651EF">
        <w:rPr>
          <w:rFonts w:ascii="ＭＳ 明朝" w:eastAsia="ＭＳ 明朝" w:hAnsi="ＭＳ 明朝" w:hint="eastAsia"/>
          <w:sz w:val="24"/>
          <w:szCs w:val="24"/>
          <w:lang w:eastAsia="zh-TW"/>
        </w:rPr>
        <w:t>5</w:t>
      </w: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日　※期間厳守</w:t>
      </w:r>
    </w:p>
    <w:p w14:paraId="1E4B0EFA" w14:textId="25352FD8" w:rsidR="005D4112" w:rsidRPr="00A80CE8" w:rsidRDefault="005D4112" w:rsidP="00F32E26">
      <w:pPr>
        <w:widowControl w:val="0"/>
        <w:spacing w:line="60" w:lineRule="atLeast"/>
        <w:ind w:right="105" w:firstLineChars="400" w:firstLine="960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>（</w:t>
      </w:r>
      <w:r w:rsidR="002C1722" w:rsidRPr="00A80CE8">
        <w:rPr>
          <w:rFonts w:ascii="ＭＳ 明朝" w:eastAsia="ＭＳ 明朝" w:hAnsi="ＭＳ 明朝" w:hint="eastAsia"/>
          <w:sz w:val="24"/>
          <w:szCs w:val="24"/>
        </w:rPr>
        <w:t>3</w:t>
      </w:r>
      <w:r w:rsidRPr="00A80CE8">
        <w:rPr>
          <w:rFonts w:ascii="ＭＳ 明朝" w:eastAsia="ＭＳ 明朝" w:hAnsi="ＭＳ 明朝" w:hint="eastAsia"/>
          <w:sz w:val="24"/>
          <w:szCs w:val="24"/>
        </w:rPr>
        <w:t>）申</w:t>
      </w:r>
      <w:r w:rsidR="00A80CE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80CE8">
        <w:rPr>
          <w:rFonts w:ascii="ＭＳ 明朝" w:eastAsia="ＭＳ 明朝" w:hAnsi="ＭＳ 明朝" w:hint="eastAsia"/>
          <w:sz w:val="24"/>
          <w:szCs w:val="24"/>
        </w:rPr>
        <w:t>込</w:t>
      </w:r>
      <w:r w:rsidR="00A80CE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80CE8">
        <w:rPr>
          <w:rFonts w:ascii="ＭＳ 明朝" w:eastAsia="ＭＳ 明朝" w:hAnsi="ＭＳ 明朝" w:hint="eastAsia"/>
          <w:sz w:val="24"/>
          <w:szCs w:val="24"/>
        </w:rPr>
        <w:t>先</w:t>
      </w:r>
      <w:r w:rsidR="00A80CE8">
        <w:rPr>
          <w:rFonts w:ascii="ＭＳ 明朝" w:eastAsia="ＭＳ 明朝" w:hAnsi="ＭＳ 明朝" w:hint="eastAsia"/>
          <w:sz w:val="24"/>
          <w:szCs w:val="24"/>
        </w:rPr>
        <w:t>：居合道部役員または</w:t>
      </w:r>
      <w:r w:rsidRPr="00A80CE8">
        <w:rPr>
          <w:rFonts w:ascii="ＭＳ 明朝" w:eastAsia="ＭＳ 明朝" w:hAnsi="ＭＳ 明朝" w:hint="eastAsia"/>
          <w:sz w:val="24"/>
          <w:szCs w:val="24"/>
        </w:rPr>
        <w:t>一般財団法人　沖縄県剣道連盟</w:t>
      </w:r>
    </w:p>
    <w:p w14:paraId="41F9CA69" w14:textId="49083CDD" w:rsidR="005D4112" w:rsidRPr="00A80CE8" w:rsidRDefault="005D4112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  <w:lang w:eastAsia="zh-TW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32E26" w:rsidRPr="00A80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〒900‐0026　沖縄県那覇市奥武山町51番地2</w:t>
      </w:r>
    </w:p>
    <w:p w14:paraId="2426AC6A" w14:textId="77777777" w:rsidR="00A80CE8" w:rsidRDefault="005D4112" w:rsidP="00B73F60">
      <w:pPr>
        <w:widowControl w:val="0"/>
        <w:spacing w:line="60" w:lineRule="atLeast"/>
        <w:ind w:right="105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</w:t>
      </w:r>
      <w:r w:rsidR="00F32E26"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 w:rsidRPr="00A80CE8">
        <w:rPr>
          <w:rFonts w:ascii="ＭＳ 明朝" w:eastAsia="ＭＳ 明朝" w:hAnsi="ＭＳ 明朝" w:hint="eastAsia"/>
          <w:sz w:val="24"/>
          <w:szCs w:val="24"/>
        </w:rPr>
        <w:t>沖縄県体協スポーツ会館501号</w:t>
      </w:r>
    </w:p>
    <w:p w14:paraId="7A3D8E1E" w14:textId="16BB227C" w:rsidR="005D4112" w:rsidRPr="00A80CE8" w:rsidRDefault="005D4112" w:rsidP="00A80CE8">
      <w:pPr>
        <w:widowControl w:val="0"/>
        <w:spacing w:line="60" w:lineRule="atLeast"/>
        <w:ind w:right="105" w:firstLineChars="1100" w:firstLine="2640"/>
        <w:rPr>
          <w:rFonts w:ascii="ＭＳ 明朝" w:eastAsia="ＭＳ 明朝" w:hAnsi="ＭＳ 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058D7" w:rsidRPr="00A80CE8">
        <w:rPr>
          <w:rFonts w:ascii="ＭＳ 明朝" w:eastAsia="ＭＳ 明朝" w:hAnsi="ＭＳ 明朝" w:hint="eastAsia"/>
          <w:sz w:val="24"/>
          <w:szCs w:val="24"/>
        </w:rPr>
        <w:t>TEL：098－859-0410　FAX098－996-4616</w:t>
      </w:r>
    </w:p>
    <w:p w14:paraId="73795185" w14:textId="64C575A7" w:rsidR="00B73F60" w:rsidRPr="00A80CE8" w:rsidRDefault="00E058D7" w:rsidP="002C1722">
      <w:pPr>
        <w:widowControl w:val="0"/>
        <w:spacing w:line="60" w:lineRule="atLeast"/>
        <w:ind w:right="105" w:firstLineChars="300" w:firstLine="720"/>
        <w:rPr>
          <w:rFonts w:ascii="ＭＳ 明朝" w:eastAsia="ＭＳ 明朝" w:hAnsi="ＭＳ 明朝"/>
          <w:sz w:val="24"/>
          <w:szCs w:val="24"/>
          <w:lang w:eastAsia="zh-TW"/>
        </w:rPr>
      </w:pPr>
      <w:r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７　審判会議　　</w:t>
      </w:r>
      <w:r w:rsidR="00156285"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A651EF">
        <w:rPr>
          <w:rFonts w:ascii="ＭＳ 明朝" w:eastAsia="ＭＳ 明朝" w:hAnsi="ＭＳ 明朝" w:hint="eastAsia"/>
          <w:sz w:val="24"/>
          <w:szCs w:val="24"/>
          <w:lang w:eastAsia="zh-TW"/>
        </w:rPr>
        <w:t>8</w:t>
      </w:r>
      <w:r w:rsidR="00156285"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3</w:t>
      </w:r>
      <w:r w:rsidR="00156285"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1</w:t>
      </w:r>
      <w:r w:rsidR="00A651EF">
        <w:rPr>
          <w:rFonts w:ascii="ＭＳ 明朝" w:eastAsia="ＭＳ 明朝" w:hAnsi="ＭＳ 明朝" w:hint="eastAsia"/>
          <w:sz w:val="24"/>
          <w:szCs w:val="24"/>
          <w:lang w:eastAsia="zh-TW"/>
        </w:rPr>
        <w:t>5</w:t>
      </w:r>
      <w:r w:rsidR="00156285" w:rsidRPr="00A80CE8">
        <w:rPr>
          <w:rFonts w:ascii="ＭＳ 明朝" w:eastAsia="ＭＳ 明朝" w:hAnsi="ＭＳ 明朝" w:hint="eastAsia"/>
          <w:sz w:val="24"/>
          <w:szCs w:val="24"/>
          <w:lang w:eastAsia="zh-TW"/>
        </w:rPr>
        <w:t>日　日曜日</w:t>
      </w:r>
      <w:r w:rsidR="00156285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1</w:t>
      </w:r>
      <w:r w:rsidR="00A651EF">
        <w:rPr>
          <w:rFonts w:ascii="ＭＳ 明朝" w:eastAsia="ＭＳ 明朝" w:hAnsi="ＭＳ 明朝" w:hint="eastAsia"/>
          <w:sz w:val="24"/>
          <w:szCs w:val="24"/>
          <w:lang w:eastAsia="zh-TW"/>
        </w:rPr>
        <w:t>4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：</w:t>
      </w:r>
      <w:r w:rsidR="00A651EF">
        <w:rPr>
          <w:rFonts w:ascii="ＭＳ 明朝" w:eastAsia="ＭＳ 明朝" w:hAnsi="ＭＳ 明朝" w:hint="eastAsia"/>
          <w:sz w:val="24"/>
          <w:szCs w:val="24"/>
          <w:lang w:eastAsia="zh-TW"/>
        </w:rPr>
        <w:t>00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～1</w:t>
      </w:r>
      <w:r w:rsidR="00A651EF">
        <w:rPr>
          <w:rFonts w:ascii="ＭＳ 明朝" w:eastAsia="ＭＳ 明朝" w:hAnsi="ＭＳ 明朝" w:hint="eastAsia"/>
          <w:sz w:val="24"/>
          <w:szCs w:val="24"/>
          <w:lang w:eastAsia="zh-TW"/>
        </w:rPr>
        <w:t>4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：</w:t>
      </w:r>
      <w:r w:rsidR="00A651EF">
        <w:rPr>
          <w:rFonts w:ascii="ＭＳ 明朝" w:eastAsia="ＭＳ 明朝" w:hAnsi="ＭＳ 明朝" w:hint="eastAsia"/>
          <w:sz w:val="24"/>
          <w:szCs w:val="24"/>
          <w:lang w:eastAsia="zh-TW"/>
        </w:rPr>
        <w:t>1</w:t>
      </w:r>
      <w:r w:rsidR="00D841ED">
        <w:rPr>
          <w:rFonts w:ascii="ＭＳ 明朝" w:eastAsia="ＭＳ 明朝" w:hAnsi="ＭＳ 明朝" w:hint="eastAsia"/>
          <w:sz w:val="24"/>
          <w:szCs w:val="24"/>
          <w:lang w:eastAsia="zh-TW"/>
        </w:rPr>
        <w:t>5</w:t>
      </w:r>
    </w:p>
    <w:p w14:paraId="03C2F718" w14:textId="60011D95" w:rsidR="00A80CE8" w:rsidRPr="00A80CE8" w:rsidRDefault="00C37FDD" w:rsidP="00A80CE8">
      <w:pPr>
        <w:ind w:leftChars="350" w:left="2655" w:right="105" w:hangingChars="800" w:hanging="1920"/>
        <w:jc w:val="left"/>
        <w:rPr>
          <w:rFonts w:ascii="ＭＳ Ｐ明朝" w:eastAsia="ＭＳ Ｐ明朝" w:hAnsi="ＭＳ Ｐ明朝"/>
          <w:sz w:val="24"/>
          <w:szCs w:val="24"/>
        </w:rPr>
      </w:pPr>
      <w:r w:rsidRPr="00A80CE8">
        <w:rPr>
          <w:rFonts w:ascii="ＭＳ 明朝" w:eastAsia="ＭＳ 明朝" w:hAnsi="ＭＳ 明朝" w:hint="eastAsia"/>
          <w:sz w:val="24"/>
          <w:szCs w:val="24"/>
        </w:rPr>
        <w:t xml:space="preserve">８　備　　考　　</w:t>
      </w:r>
      <w:r w:rsidR="00A80CE8" w:rsidRPr="00A80CE8">
        <w:rPr>
          <w:rFonts w:ascii="ＭＳ Ｐ明朝" w:eastAsia="ＭＳ Ｐ明朝" w:hAnsi="ＭＳ Ｐ明朝" w:hint="eastAsia"/>
          <w:sz w:val="24"/>
          <w:szCs w:val="24"/>
        </w:rPr>
        <w:t>本大会は、「公益財団法人全日本剣道連盟　主催大会実施にあたっての（新型コロナ）感染拡大予防ガイドライン」に基づき開催します。</w:t>
      </w:r>
    </w:p>
    <w:sectPr w:rsidR="00A80CE8" w:rsidRPr="00A80CE8" w:rsidSect="00477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EBEF" w14:textId="77777777" w:rsidR="00C87F3D" w:rsidRDefault="00C87F3D" w:rsidP="00636102">
      <w:pPr>
        <w:spacing w:line="240" w:lineRule="auto"/>
        <w:ind w:right="105"/>
      </w:pPr>
      <w:r>
        <w:separator/>
      </w:r>
    </w:p>
  </w:endnote>
  <w:endnote w:type="continuationSeparator" w:id="0">
    <w:p w14:paraId="71F548D0" w14:textId="77777777" w:rsidR="00C87F3D" w:rsidRDefault="00C87F3D" w:rsidP="00636102">
      <w:pPr>
        <w:spacing w:line="240" w:lineRule="auto"/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956F" w14:textId="77777777" w:rsidR="00636102" w:rsidRDefault="00636102">
    <w:pPr>
      <w:pStyle w:val="a6"/>
      <w:ind w:right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74BB" w14:textId="77777777" w:rsidR="00636102" w:rsidRDefault="00636102">
    <w:pPr>
      <w:pStyle w:val="a6"/>
      <w:ind w:right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0F72" w14:textId="77777777" w:rsidR="00636102" w:rsidRDefault="00636102">
    <w:pPr>
      <w:pStyle w:val="a6"/>
      <w:ind w:right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F42F" w14:textId="77777777" w:rsidR="00C87F3D" w:rsidRDefault="00C87F3D" w:rsidP="00636102">
      <w:pPr>
        <w:spacing w:line="240" w:lineRule="auto"/>
        <w:ind w:right="105"/>
      </w:pPr>
      <w:r>
        <w:separator/>
      </w:r>
    </w:p>
  </w:footnote>
  <w:footnote w:type="continuationSeparator" w:id="0">
    <w:p w14:paraId="5EFD7B4E" w14:textId="77777777" w:rsidR="00C87F3D" w:rsidRDefault="00C87F3D" w:rsidP="00636102">
      <w:pPr>
        <w:spacing w:line="240" w:lineRule="auto"/>
        <w:ind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F486" w14:textId="77777777" w:rsidR="00636102" w:rsidRDefault="00636102">
    <w:pPr>
      <w:pStyle w:val="a4"/>
      <w:ind w:right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13AB" w14:textId="77777777" w:rsidR="00636102" w:rsidRDefault="00636102">
    <w:pPr>
      <w:pStyle w:val="a4"/>
      <w:ind w:right="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C864" w14:textId="77777777" w:rsidR="00636102" w:rsidRDefault="00636102">
    <w:pPr>
      <w:pStyle w:val="a4"/>
      <w:ind w:right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20F9B"/>
    <w:multiLevelType w:val="hybridMultilevel"/>
    <w:tmpl w:val="BDC6F87E"/>
    <w:lvl w:ilvl="0" w:tplc="C7F203B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40515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21"/>
    <w:rsid w:val="0007638A"/>
    <w:rsid w:val="00105722"/>
    <w:rsid w:val="00156285"/>
    <w:rsid w:val="00196559"/>
    <w:rsid w:val="001D61DF"/>
    <w:rsid w:val="001E417A"/>
    <w:rsid w:val="00280072"/>
    <w:rsid w:val="00282299"/>
    <w:rsid w:val="002C1722"/>
    <w:rsid w:val="002C55A8"/>
    <w:rsid w:val="003213BA"/>
    <w:rsid w:val="003A1307"/>
    <w:rsid w:val="003D49D2"/>
    <w:rsid w:val="00402F3E"/>
    <w:rsid w:val="00414AC1"/>
    <w:rsid w:val="00477824"/>
    <w:rsid w:val="004B4217"/>
    <w:rsid w:val="004C2B3C"/>
    <w:rsid w:val="004F0486"/>
    <w:rsid w:val="0058135A"/>
    <w:rsid w:val="00594609"/>
    <w:rsid w:val="005D4112"/>
    <w:rsid w:val="00636102"/>
    <w:rsid w:val="00643F00"/>
    <w:rsid w:val="006A492A"/>
    <w:rsid w:val="006B3118"/>
    <w:rsid w:val="006E7E04"/>
    <w:rsid w:val="006F2C4C"/>
    <w:rsid w:val="007072F2"/>
    <w:rsid w:val="007B2721"/>
    <w:rsid w:val="007D6F05"/>
    <w:rsid w:val="007E0F86"/>
    <w:rsid w:val="007F4477"/>
    <w:rsid w:val="0084534D"/>
    <w:rsid w:val="00866FCB"/>
    <w:rsid w:val="00904C1B"/>
    <w:rsid w:val="009649F1"/>
    <w:rsid w:val="009B0551"/>
    <w:rsid w:val="009E7362"/>
    <w:rsid w:val="00A016A9"/>
    <w:rsid w:val="00A244A5"/>
    <w:rsid w:val="00A651EF"/>
    <w:rsid w:val="00A80CE8"/>
    <w:rsid w:val="00AA18F4"/>
    <w:rsid w:val="00B55CA0"/>
    <w:rsid w:val="00B602A2"/>
    <w:rsid w:val="00B73F60"/>
    <w:rsid w:val="00BC3411"/>
    <w:rsid w:val="00C10842"/>
    <w:rsid w:val="00C37FDD"/>
    <w:rsid w:val="00C652A3"/>
    <w:rsid w:val="00C87F3D"/>
    <w:rsid w:val="00CE66DE"/>
    <w:rsid w:val="00D00B61"/>
    <w:rsid w:val="00D3060F"/>
    <w:rsid w:val="00D723F4"/>
    <w:rsid w:val="00D841ED"/>
    <w:rsid w:val="00D92258"/>
    <w:rsid w:val="00DB3370"/>
    <w:rsid w:val="00DC38BE"/>
    <w:rsid w:val="00DC4273"/>
    <w:rsid w:val="00DD4EB2"/>
    <w:rsid w:val="00E058D7"/>
    <w:rsid w:val="00E63ED0"/>
    <w:rsid w:val="00E92927"/>
    <w:rsid w:val="00F16B19"/>
    <w:rsid w:val="00F32E26"/>
    <w:rsid w:val="00FB2E54"/>
    <w:rsid w:val="00FD3CE7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B6A7F"/>
  <w15:chartTrackingRefBased/>
  <w15:docId w15:val="{5127DE36-7ACB-472F-833E-0F76B198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  <w:ind w:rightChars="50" w:right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72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6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6102"/>
  </w:style>
  <w:style w:type="paragraph" w:styleId="a6">
    <w:name w:val="footer"/>
    <w:basedOn w:val="a"/>
    <w:link w:val="a7"/>
    <w:uiPriority w:val="99"/>
    <w:unhideWhenUsed/>
    <w:rsid w:val="00636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6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中本 正泰</dc:creator>
  <cp:keywords/>
  <dc:description/>
  <cp:lastModifiedBy>kr2509-02</cp:lastModifiedBy>
  <cp:revision>2</cp:revision>
  <cp:lastPrinted>2026-01-18T01:07:00Z</cp:lastPrinted>
  <dcterms:created xsi:type="dcterms:W3CDTF">2026-02-06T06:56:00Z</dcterms:created>
  <dcterms:modified xsi:type="dcterms:W3CDTF">2026-02-06T06:56:00Z</dcterms:modified>
</cp:coreProperties>
</file>